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0903D" w14:textId="0A32AAC1" w:rsidR="00D96E2F" w:rsidRPr="00A31A6F" w:rsidRDefault="00D96E2F" w:rsidP="00D96E2F">
      <w:pPr>
        <w:pStyle w:val="Corpotesto"/>
        <w:spacing w:before="1"/>
        <w:rPr>
          <w:rFonts w:ascii="OAS Semi Condensed" w:hAnsi="OAS Semi Condensed"/>
          <w:sz w:val="24"/>
          <w:szCs w:val="24"/>
        </w:rPr>
      </w:pPr>
      <w:r w:rsidRPr="00A31A6F">
        <w:rPr>
          <w:rFonts w:ascii="OAS Semi Condensed" w:hAnsi="OAS Semi Condensed"/>
          <w:sz w:val="24"/>
          <w:szCs w:val="24"/>
        </w:rPr>
        <w:t>Deliberazione</w:t>
      </w:r>
      <w:r w:rsidRPr="00A31A6F">
        <w:rPr>
          <w:rFonts w:ascii="OAS Semi Condensed" w:hAnsi="OAS Semi Condensed"/>
          <w:spacing w:val="-6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del</w:t>
      </w:r>
      <w:r w:rsidRPr="00A31A6F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Consiglio</w:t>
      </w:r>
      <w:r w:rsidRPr="00A31A6F">
        <w:rPr>
          <w:rFonts w:ascii="OAS Semi Condensed" w:hAnsi="OAS Semi Condensed"/>
          <w:spacing w:val="-1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n.</w:t>
      </w:r>
      <w:r w:rsidRPr="00A31A6F">
        <w:rPr>
          <w:rFonts w:ascii="OAS Semi Condensed" w:hAnsi="OAS Semi Condensed"/>
          <w:spacing w:val="1"/>
          <w:sz w:val="24"/>
          <w:szCs w:val="24"/>
        </w:rPr>
        <w:t xml:space="preserve"> </w:t>
      </w:r>
      <w:r w:rsidR="005143CA">
        <w:rPr>
          <w:rFonts w:ascii="OAS Semi Condensed" w:hAnsi="OAS Semi Condensed"/>
          <w:sz w:val="24"/>
          <w:szCs w:val="24"/>
        </w:rPr>
        <w:t>16</w:t>
      </w:r>
      <w:r w:rsidR="001B79F9">
        <w:rPr>
          <w:rFonts w:ascii="OAS Semi Condensed" w:hAnsi="OAS Semi Condensed"/>
          <w:sz w:val="24"/>
          <w:szCs w:val="24"/>
        </w:rPr>
        <w:t>6</w:t>
      </w:r>
      <w:r w:rsidR="005143CA">
        <w:rPr>
          <w:rFonts w:ascii="OAS Semi Condensed" w:hAnsi="OAS Semi Condensed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del</w:t>
      </w:r>
      <w:r w:rsidRPr="00A31A6F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="001B79F9">
        <w:rPr>
          <w:rFonts w:ascii="OAS Semi Condensed" w:hAnsi="OAS Semi Condensed"/>
          <w:sz w:val="24"/>
          <w:szCs w:val="24"/>
        </w:rPr>
        <w:t>5</w:t>
      </w:r>
      <w:r w:rsidRPr="00A31A6F">
        <w:rPr>
          <w:rFonts w:ascii="OAS Semi Condensed" w:hAnsi="OAS Semi Condensed"/>
          <w:sz w:val="24"/>
          <w:szCs w:val="24"/>
        </w:rPr>
        <w:t>.0</w:t>
      </w:r>
      <w:r w:rsidR="001B79F9">
        <w:rPr>
          <w:rFonts w:ascii="OAS Semi Condensed" w:hAnsi="OAS Semi Condensed"/>
          <w:sz w:val="24"/>
          <w:szCs w:val="24"/>
        </w:rPr>
        <w:t>8</w:t>
      </w:r>
      <w:r w:rsidRPr="00A31A6F">
        <w:rPr>
          <w:rFonts w:ascii="OAS Semi Condensed" w:hAnsi="OAS Semi Condensed"/>
          <w:sz w:val="24"/>
          <w:szCs w:val="24"/>
        </w:rPr>
        <w:t>.202</w:t>
      </w:r>
      <w:r w:rsidR="00BC50BF">
        <w:rPr>
          <w:rFonts w:ascii="OAS Semi Condensed" w:hAnsi="OAS Semi Condensed"/>
          <w:sz w:val="24"/>
          <w:szCs w:val="24"/>
        </w:rPr>
        <w:t>5</w:t>
      </w:r>
      <w:r w:rsidR="003175DF">
        <w:rPr>
          <w:rFonts w:ascii="OAS Semi Condensed" w:hAnsi="OAS Semi Condensed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–</w:t>
      </w:r>
      <w:r w:rsidRPr="00A31A6F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Rif.</w:t>
      </w:r>
      <w:r w:rsidRPr="00A31A6F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Verbale</w:t>
      </w:r>
      <w:r w:rsidRPr="00A31A6F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n.</w:t>
      </w:r>
      <w:r w:rsidRPr="00A31A6F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4</w:t>
      </w:r>
      <w:r w:rsidR="00BC50BF">
        <w:rPr>
          <w:rFonts w:ascii="OAS Semi Condensed" w:hAnsi="OAS Semi Condensed"/>
          <w:sz w:val="24"/>
          <w:szCs w:val="24"/>
        </w:rPr>
        <w:t>3</w:t>
      </w:r>
      <w:r w:rsidR="001B79F9">
        <w:rPr>
          <w:rFonts w:ascii="OAS Semi Condensed" w:hAnsi="OAS Semi Condensed"/>
          <w:sz w:val="24"/>
          <w:szCs w:val="24"/>
        </w:rPr>
        <w:t xml:space="preserve">9 </w:t>
      </w:r>
      <w:r w:rsidRPr="00A31A6F">
        <w:rPr>
          <w:rFonts w:ascii="OAS Semi Condensed" w:hAnsi="OAS Semi Condensed"/>
          <w:sz w:val="24"/>
          <w:szCs w:val="24"/>
        </w:rPr>
        <w:t>del</w:t>
      </w:r>
      <w:r w:rsidR="001B79F9">
        <w:rPr>
          <w:rFonts w:ascii="OAS Semi Condensed" w:hAnsi="OAS Semi Condensed"/>
          <w:spacing w:val="-3"/>
          <w:sz w:val="24"/>
          <w:szCs w:val="24"/>
        </w:rPr>
        <w:t xml:space="preserve"> 5</w:t>
      </w:r>
      <w:r w:rsidR="005143CA">
        <w:rPr>
          <w:rFonts w:ascii="OAS Semi Condensed" w:hAnsi="OAS Semi Condensed"/>
          <w:sz w:val="24"/>
          <w:szCs w:val="24"/>
        </w:rPr>
        <w:t xml:space="preserve"> </w:t>
      </w:r>
      <w:r w:rsidR="001B79F9">
        <w:rPr>
          <w:rFonts w:ascii="OAS Semi Condensed" w:hAnsi="OAS Semi Condensed"/>
          <w:sz w:val="24"/>
          <w:szCs w:val="24"/>
        </w:rPr>
        <w:t>agosto</w:t>
      </w:r>
      <w:r w:rsidRPr="00A31A6F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A31A6F">
        <w:rPr>
          <w:rFonts w:ascii="OAS Semi Condensed" w:hAnsi="OAS Semi Condensed"/>
          <w:spacing w:val="-4"/>
          <w:sz w:val="24"/>
          <w:szCs w:val="24"/>
        </w:rPr>
        <w:t>202</w:t>
      </w:r>
      <w:r w:rsidR="00BC50BF">
        <w:rPr>
          <w:rFonts w:ascii="OAS Semi Condensed" w:hAnsi="OAS Semi Condensed"/>
          <w:spacing w:val="-4"/>
          <w:sz w:val="24"/>
          <w:szCs w:val="24"/>
        </w:rPr>
        <w:t xml:space="preserve">5. </w:t>
      </w:r>
    </w:p>
    <w:p w14:paraId="4FFA925A" w14:textId="40024CF9" w:rsidR="00D96E2F" w:rsidRPr="00A31A6F" w:rsidRDefault="00D96E2F" w:rsidP="00D96E2F">
      <w:pPr>
        <w:pStyle w:val="Titolo1"/>
        <w:rPr>
          <w:rFonts w:ascii="OAS Semi Condensed" w:hAnsi="OAS Semi Condensed"/>
          <w:b/>
          <w:bCs/>
          <w:szCs w:val="24"/>
        </w:rPr>
      </w:pPr>
      <w:r w:rsidRPr="00A31A6F">
        <w:rPr>
          <w:rFonts w:ascii="OAS Semi Condensed" w:hAnsi="OAS Semi Condensed"/>
          <w:b/>
          <w:bCs/>
          <w:szCs w:val="24"/>
        </w:rPr>
        <w:t>OGGETTO:</w:t>
      </w:r>
      <w:r w:rsidRPr="00A31A6F">
        <w:rPr>
          <w:rFonts w:ascii="OAS Semi Condensed" w:hAnsi="OAS Semi Condensed"/>
          <w:b/>
          <w:bCs/>
          <w:spacing w:val="-4"/>
          <w:szCs w:val="24"/>
        </w:rPr>
        <w:t xml:space="preserve"> </w:t>
      </w:r>
      <w:r w:rsidRPr="00A31A6F">
        <w:rPr>
          <w:rFonts w:ascii="OAS Semi Condensed" w:hAnsi="OAS Semi Condensed"/>
          <w:b/>
          <w:bCs/>
          <w:szCs w:val="24"/>
        </w:rPr>
        <w:t>Approvazione</w:t>
      </w:r>
      <w:r w:rsidRPr="00A31A6F">
        <w:rPr>
          <w:rFonts w:ascii="OAS Semi Condensed" w:hAnsi="OAS Semi Condensed"/>
          <w:b/>
          <w:bCs/>
          <w:spacing w:val="-4"/>
          <w:szCs w:val="24"/>
        </w:rPr>
        <w:t xml:space="preserve"> </w:t>
      </w:r>
      <w:r w:rsidR="00851F50">
        <w:rPr>
          <w:rFonts w:ascii="OAS Semi Condensed" w:hAnsi="OAS Semi Condensed"/>
          <w:b/>
          <w:bCs/>
          <w:szCs w:val="24"/>
        </w:rPr>
        <w:t>iscrizion</w:t>
      </w:r>
      <w:r w:rsidR="001B79F9">
        <w:rPr>
          <w:rFonts w:ascii="OAS Semi Condensed" w:hAnsi="OAS Semi Condensed"/>
          <w:b/>
          <w:bCs/>
          <w:szCs w:val="24"/>
        </w:rPr>
        <w:t>e urgente</w:t>
      </w:r>
      <w:r w:rsidR="00AB2BB4">
        <w:rPr>
          <w:rFonts w:ascii="OAS Semi Condensed" w:hAnsi="OAS Semi Condensed"/>
          <w:b/>
          <w:bCs/>
          <w:szCs w:val="24"/>
        </w:rPr>
        <w:t>.</w:t>
      </w:r>
    </w:p>
    <w:p w14:paraId="0777F4B5" w14:textId="77777777" w:rsidR="00D96E2F" w:rsidRPr="00A31A6F" w:rsidRDefault="00D96E2F" w:rsidP="00D96E2F">
      <w:pPr>
        <w:jc w:val="both"/>
        <w:rPr>
          <w:rFonts w:ascii="OAS Semi Condensed" w:hAnsi="OAS Semi Condensed"/>
          <w:sz w:val="24"/>
          <w:szCs w:val="24"/>
        </w:rPr>
      </w:pPr>
      <w:r w:rsidRPr="00A31A6F">
        <w:rPr>
          <w:rFonts w:ascii="OAS Semi Condensed" w:hAnsi="OAS Semi Condensed"/>
          <w:sz w:val="24"/>
          <w:szCs w:val="24"/>
        </w:rPr>
        <w:t xml:space="preserve"> </w:t>
      </w:r>
    </w:p>
    <w:p w14:paraId="643E93A3" w14:textId="20E1869E" w:rsidR="00B07AE4" w:rsidRPr="00A31A6F" w:rsidRDefault="00D96E2F" w:rsidP="00D96E2F">
      <w:pPr>
        <w:jc w:val="both"/>
        <w:rPr>
          <w:rFonts w:ascii="OAS Semi Condensed" w:hAnsi="OAS Semi Condensed" w:cstheme="minorHAnsi"/>
          <w:b/>
          <w:sz w:val="24"/>
          <w:szCs w:val="24"/>
        </w:rPr>
      </w:pPr>
      <w:r w:rsidRPr="00A31A6F">
        <w:rPr>
          <w:rFonts w:ascii="OAS Semi Condensed" w:hAnsi="OAS Semi Condensed"/>
          <w:sz w:val="24"/>
          <w:szCs w:val="24"/>
        </w:rPr>
        <w:t>Il</w:t>
      </w:r>
      <w:r w:rsidRPr="00A31A6F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Consiglio</w:t>
      </w:r>
      <w:r w:rsidRPr="00A31A6F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Regionale</w:t>
      </w:r>
      <w:r w:rsidRPr="00A31A6F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dell’Ordine</w:t>
      </w:r>
      <w:r w:rsidRPr="00A31A6F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Assistenti</w:t>
      </w:r>
      <w:r w:rsidRPr="00A31A6F">
        <w:rPr>
          <w:rFonts w:ascii="OAS Semi Condensed" w:hAnsi="OAS Semi Condensed"/>
          <w:spacing w:val="-7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Sociali</w:t>
      </w:r>
      <w:r w:rsidRPr="00A31A6F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dell’Umbria,</w:t>
      </w:r>
      <w:r w:rsidRPr="00A31A6F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riunito</w:t>
      </w:r>
      <w:r w:rsidRPr="00A31A6F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nella</w:t>
      </w:r>
      <w:r w:rsidRPr="00A31A6F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seduta</w:t>
      </w:r>
      <w:r w:rsidRPr="00A31A6F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del</w:t>
      </w:r>
      <w:r w:rsidRPr="00A31A6F">
        <w:rPr>
          <w:rFonts w:ascii="OAS Semi Condensed" w:hAnsi="OAS Semi Condensed"/>
          <w:spacing w:val="-2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 xml:space="preserve">giorno </w:t>
      </w:r>
      <w:r w:rsidR="001B79F9">
        <w:rPr>
          <w:rFonts w:ascii="OAS Semi Condensed" w:hAnsi="OAS Semi Condensed"/>
          <w:sz w:val="24"/>
          <w:szCs w:val="24"/>
        </w:rPr>
        <w:t>5 agosto</w:t>
      </w:r>
      <w:r w:rsidR="00965052">
        <w:rPr>
          <w:rFonts w:ascii="OAS Semi Condensed" w:hAnsi="OAS Semi Condensed"/>
          <w:sz w:val="24"/>
          <w:szCs w:val="24"/>
        </w:rPr>
        <w:t xml:space="preserve"> </w:t>
      </w:r>
      <w:r w:rsidRPr="00A31A6F">
        <w:rPr>
          <w:rFonts w:ascii="OAS Semi Condensed" w:hAnsi="OAS Semi Condensed"/>
          <w:sz w:val="24"/>
          <w:szCs w:val="24"/>
        </w:rPr>
        <w:t>202</w:t>
      </w:r>
      <w:r w:rsidR="00E945AA">
        <w:rPr>
          <w:rFonts w:ascii="OAS Semi Condensed" w:hAnsi="OAS Semi Condensed"/>
          <w:sz w:val="24"/>
          <w:szCs w:val="24"/>
        </w:rPr>
        <w:t>5</w:t>
      </w:r>
      <w:r w:rsidRPr="00A31A6F">
        <w:rPr>
          <w:rFonts w:ascii="OAS Semi Condensed" w:hAnsi="OAS Semi Condensed"/>
          <w:sz w:val="24"/>
          <w:szCs w:val="24"/>
        </w:rPr>
        <w:t xml:space="preserve">, presenti </w:t>
      </w:r>
      <w:r w:rsidR="00965052">
        <w:rPr>
          <w:rFonts w:ascii="OAS Semi Condensed" w:hAnsi="OAS Semi Condensed"/>
          <w:sz w:val="24"/>
          <w:szCs w:val="24"/>
        </w:rPr>
        <w:t xml:space="preserve">le </w:t>
      </w:r>
      <w:r w:rsidRPr="00A31A6F">
        <w:rPr>
          <w:rFonts w:ascii="OAS Semi Condensed" w:hAnsi="OAS Semi Condensed"/>
          <w:sz w:val="24"/>
          <w:szCs w:val="24"/>
        </w:rPr>
        <w:t>sotto indicat</w:t>
      </w:r>
      <w:r w:rsidR="00965052">
        <w:rPr>
          <w:rFonts w:ascii="OAS Semi Condensed" w:hAnsi="OAS Semi Condensed"/>
          <w:sz w:val="24"/>
          <w:szCs w:val="24"/>
        </w:rPr>
        <w:t>e</w:t>
      </w:r>
      <w:r w:rsidRPr="00A31A6F">
        <w:rPr>
          <w:rFonts w:ascii="OAS Semi Condensed" w:hAnsi="OAS Semi Condensed"/>
          <w:sz w:val="24"/>
          <w:szCs w:val="24"/>
        </w:rPr>
        <w:t xml:space="preserve"> consiglier</w:t>
      </w:r>
      <w:r w:rsidR="00965052">
        <w:rPr>
          <w:rFonts w:ascii="OAS Semi Condensed" w:hAnsi="OAS Semi Condensed"/>
          <w:sz w:val="24"/>
          <w:szCs w:val="24"/>
        </w:rPr>
        <w:t>e</w:t>
      </w:r>
      <w:r w:rsidRPr="00A31A6F">
        <w:rPr>
          <w:rFonts w:ascii="OAS Semi Condensed" w:hAnsi="OAS Semi Condensed"/>
          <w:sz w:val="24"/>
          <w:szCs w:val="24"/>
        </w:rPr>
        <w:t>:</w:t>
      </w:r>
    </w:p>
    <w:p w14:paraId="15949F50" w14:textId="77777777" w:rsidR="00D96E2F" w:rsidRPr="00A31A6F" w:rsidRDefault="00D96E2F" w:rsidP="00B07AE4">
      <w:pPr>
        <w:jc w:val="both"/>
        <w:rPr>
          <w:rFonts w:ascii="OAS Semi Condensed" w:hAnsi="OAS Semi Condensed" w:cstheme="minorHAnsi"/>
          <w:sz w:val="24"/>
          <w:szCs w:val="24"/>
        </w:rPr>
      </w:pPr>
    </w:p>
    <w:tbl>
      <w:tblPr>
        <w:tblW w:w="4675" w:type="pct"/>
        <w:tblInd w:w="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4"/>
        <w:gridCol w:w="2261"/>
        <w:gridCol w:w="2258"/>
      </w:tblGrid>
      <w:tr w:rsidR="00B07AE4" w:rsidRPr="00A31A6F" w14:paraId="1A4D44BF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B2D114" w14:textId="5C9221D8" w:rsidR="00B07AE4" w:rsidRPr="00A31A6F" w:rsidRDefault="00B07AE4">
            <w:pPr>
              <w:keepNext/>
              <w:keepLines/>
              <w:jc w:val="center"/>
              <w:outlineLvl w:val="3"/>
              <w:rPr>
                <w:rFonts w:ascii="OAS Semi Condensed" w:hAnsi="OAS Semi Condensed" w:cstheme="minorHAnsi"/>
                <w:b/>
                <w:bCs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b/>
                <w:bCs/>
                <w:sz w:val="24"/>
                <w:szCs w:val="24"/>
              </w:rPr>
              <w:t>Consiglier</w:t>
            </w:r>
            <w:r w:rsidR="002607EA">
              <w:rPr>
                <w:rFonts w:ascii="OAS Semi Condensed" w:hAnsi="OAS Semi Condensed" w:cstheme="minorHAns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BC655" w14:textId="77777777" w:rsidR="00B07AE4" w:rsidRPr="00A31A6F" w:rsidRDefault="00B07AE4" w:rsidP="00B07AE4">
            <w:pPr>
              <w:keepNext/>
              <w:keepLines/>
              <w:numPr>
                <w:ilvl w:val="0"/>
                <w:numId w:val="10"/>
              </w:numPr>
              <w:ind w:left="0" w:firstLine="0"/>
              <w:jc w:val="center"/>
              <w:outlineLvl w:val="2"/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  <w:t>Presenti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46B17" w14:textId="77777777" w:rsidR="00B07AE4" w:rsidRPr="00A31A6F" w:rsidRDefault="00B07AE4" w:rsidP="00B07AE4">
            <w:pPr>
              <w:keepNext/>
              <w:keepLines/>
              <w:numPr>
                <w:ilvl w:val="0"/>
                <w:numId w:val="10"/>
              </w:numPr>
              <w:ind w:left="0" w:firstLine="0"/>
              <w:jc w:val="center"/>
              <w:outlineLvl w:val="2"/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  <w:t>Assenti</w:t>
            </w:r>
          </w:p>
        </w:tc>
      </w:tr>
      <w:tr w:rsidR="00B07AE4" w:rsidRPr="00A31A6F" w14:paraId="29349159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5322BD" w14:textId="77777777" w:rsidR="00B07AE4" w:rsidRPr="00A31A6F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 xml:space="preserve">Alessi Francesca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86DDA" w14:textId="455E30CE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F8B8" w14:textId="49832261" w:rsidR="00B07AE4" w:rsidRPr="00A31A6F" w:rsidRDefault="001B79F9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:rsidRPr="00A31A6F" w14:paraId="1B2537EF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B8C963" w14:textId="77777777" w:rsidR="00B07AE4" w:rsidRPr="00A31A6F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Argenti Daniela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2D4CD" w14:textId="7777777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7D49" w14:textId="7777777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:rsidRPr="00A31A6F" w14:paraId="0F365210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F7A34" w14:textId="77777777" w:rsidR="00B07AE4" w:rsidRPr="00A31A6F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Biarella Sara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00771" w14:textId="7777777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38EA" w14:textId="7777777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:rsidRPr="00A31A6F" w14:paraId="3A4CE7CA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F6E1B7" w14:textId="77777777" w:rsidR="00B07AE4" w:rsidRPr="00A31A6F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Caffio Anna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E0245" w14:textId="730B95B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F445" w14:textId="1E7B8717" w:rsidR="00B07AE4" w:rsidRPr="00A31A6F" w:rsidRDefault="00C47201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:rsidRPr="00A31A6F" w14:paraId="7A0B7916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64F95D" w14:textId="77777777" w:rsidR="00B07AE4" w:rsidRPr="00A31A6F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Curcio Maria Grazia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F3B7A" w14:textId="46CAD162" w:rsidR="00B07AE4" w:rsidRPr="00A31A6F" w:rsidRDefault="001B79F9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973B" w14:textId="6DCF76E3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:rsidRPr="00A31A6F" w14:paraId="60A77350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14C36" w14:textId="77777777" w:rsidR="00B07AE4" w:rsidRPr="00A31A6F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de Baggis Cecilia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579F9" w14:textId="4B10DDF2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34CD" w14:textId="611F73F0" w:rsidR="00B07AE4" w:rsidRPr="00A31A6F" w:rsidRDefault="001B79F9">
            <w:pPr>
              <w:keepNext/>
              <w:jc w:val="center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:rsidRPr="00A31A6F" w14:paraId="52846F40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FFB1E9" w14:textId="77777777" w:rsidR="00B07AE4" w:rsidRPr="00A31A6F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Ginga Nicoleta Margareta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8F60F" w14:textId="0EAFB50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830D" w14:textId="05C0842B" w:rsidR="00B07AE4" w:rsidRPr="00A31A6F" w:rsidRDefault="001B79F9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:rsidRPr="00A31A6F" w14:paraId="067BC4D4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ACC8CF" w14:textId="77777777" w:rsidR="00B07AE4" w:rsidRPr="00A31A6F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Polito Filomena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08FE2" w14:textId="7777777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8D0C" w14:textId="7777777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:rsidRPr="00A31A6F" w14:paraId="6CFAEA72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3AA6B9" w14:textId="65613FA2" w:rsidR="00B07AE4" w:rsidRPr="00A31A6F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Rellini Jessica</w:t>
            </w:r>
            <w:r w:rsidR="00473CA8" w:rsidRPr="00A31A6F">
              <w:rPr>
                <w:rFonts w:ascii="OAS Semi Condensed" w:hAnsi="OAS Semi Condensed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AD967" w14:textId="7777777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283A" w14:textId="7777777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:rsidRPr="00A31A6F" w14:paraId="28D3E651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010C26" w14:textId="5ED32136" w:rsidR="00B07AE4" w:rsidRPr="00A31A6F" w:rsidRDefault="00B07AE4">
            <w:pPr>
              <w:keepNext/>
              <w:ind w:left="147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Tardioli Francesca</w:t>
            </w:r>
            <w:r w:rsidR="00473CA8" w:rsidRPr="00A31A6F">
              <w:rPr>
                <w:rFonts w:ascii="OAS Semi Condensed" w:hAnsi="OAS Semi Condensed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C0E02" w14:textId="7777777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347A" w14:textId="77777777" w:rsidR="00B07AE4" w:rsidRPr="00A31A6F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:rsidRPr="00A31A6F" w14:paraId="74824958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377B87" w14:textId="64ADFC04" w:rsidR="00B07AE4" w:rsidRPr="00A31A6F" w:rsidRDefault="00B07AE4">
            <w:pPr>
              <w:keepNext/>
              <w:ind w:left="147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Trippetta Chiara</w:t>
            </w:r>
            <w:r w:rsidR="00473CA8" w:rsidRPr="00A31A6F">
              <w:rPr>
                <w:rFonts w:ascii="OAS Semi Condensed" w:hAnsi="OAS Semi Condensed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ADC89" w14:textId="77777777" w:rsidR="00B07AE4" w:rsidRPr="00A31A6F" w:rsidRDefault="00B07AE4">
            <w:pPr>
              <w:keepNext/>
              <w:jc w:val="center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 w:rsidRPr="00A31A6F"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3C3A" w14:textId="77777777" w:rsidR="00B07AE4" w:rsidRPr="00A31A6F" w:rsidRDefault="00B07AE4">
            <w:pPr>
              <w:keepNext/>
              <w:jc w:val="center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</w:tbl>
    <w:p w14:paraId="4544B1B9" w14:textId="77777777" w:rsidR="00B07AE4" w:rsidRPr="00A31A6F" w:rsidRDefault="00B07AE4" w:rsidP="00B07AE4">
      <w:pPr>
        <w:rPr>
          <w:rFonts w:ascii="OAS Semi Condensed" w:hAnsi="OAS Semi Condensed"/>
          <w:sz w:val="24"/>
          <w:szCs w:val="24"/>
        </w:rPr>
      </w:pPr>
    </w:p>
    <w:p w14:paraId="5849139C" w14:textId="0DF09A78" w:rsidR="008B7F4C" w:rsidRPr="00A31A6F" w:rsidRDefault="008B7F4C" w:rsidP="00A81BDC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A31A6F">
        <w:rPr>
          <w:rFonts w:ascii="OAS Semi Condensed" w:eastAsia="Calibri" w:hAnsi="OAS Semi Condensed"/>
          <w:b/>
          <w:bCs/>
          <w:color w:val="000000" w:themeColor="text1"/>
          <w:lang w:eastAsia="en-US"/>
        </w:rPr>
        <w:t>VIST</w:t>
      </w:r>
      <w:r w:rsidR="00506AD4">
        <w:rPr>
          <w:rFonts w:ascii="OAS Semi Condensed" w:eastAsia="Calibri" w:hAnsi="OAS Semi Condensed"/>
          <w:b/>
          <w:bCs/>
          <w:color w:val="000000" w:themeColor="text1"/>
          <w:lang w:eastAsia="en-US"/>
        </w:rPr>
        <w:t>E</w:t>
      </w:r>
      <w:r w:rsidRPr="00A31A6F">
        <w:rPr>
          <w:rFonts w:ascii="OAS Semi Condensed" w:eastAsia="Calibri" w:hAnsi="OAS Semi Condensed"/>
          <w:color w:val="000000" w:themeColor="text1"/>
          <w:lang w:eastAsia="en-US"/>
        </w:rPr>
        <w:t xml:space="preserve"> l</w:t>
      </w:r>
      <w:r w:rsidR="00A81BDC">
        <w:rPr>
          <w:rFonts w:ascii="OAS Semi Condensed" w:eastAsia="Calibri" w:hAnsi="OAS Semi Condensed"/>
          <w:color w:val="000000" w:themeColor="text1"/>
          <w:lang w:eastAsia="en-US"/>
        </w:rPr>
        <w:t xml:space="preserve">a </w:t>
      </w:r>
      <w:r w:rsidRPr="00A31A6F">
        <w:rPr>
          <w:rFonts w:ascii="OAS Semi Condensed" w:eastAsia="Calibri" w:hAnsi="OAS Semi Condensed"/>
          <w:color w:val="000000" w:themeColor="text1"/>
          <w:lang w:eastAsia="en-US"/>
        </w:rPr>
        <w:t>domand</w:t>
      </w:r>
      <w:r w:rsidR="00A81BDC">
        <w:rPr>
          <w:rFonts w:ascii="OAS Semi Condensed" w:eastAsia="Calibri" w:hAnsi="OAS Semi Condensed"/>
          <w:color w:val="000000" w:themeColor="text1"/>
          <w:lang w:eastAsia="en-US"/>
        </w:rPr>
        <w:t xml:space="preserve">a </w:t>
      </w:r>
      <w:r w:rsidRPr="00A31A6F">
        <w:rPr>
          <w:rFonts w:ascii="OAS Semi Condensed" w:eastAsia="Calibri" w:hAnsi="OAS Semi Condensed"/>
          <w:color w:val="000000" w:themeColor="text1"/>
          <w:lang w:eastAsia="en-US"/>
        </w:rPr>
        <w:t>d</w:t>
      </w:r>
      <w:r w:rsidR="00FD181E">
        <w:rPr>
          <w:rFonts w:ascii="OAS Semi Condensed" w:eastAsia="Calibri" w:hAnsi="OAS Semi Condensed"/>
          <w:color w:val="000000" w:themeColor="text1"/>
          <w:lang w:eastAsia="en-US"/>
        </w:rPr>
        <w:t>’iscrizione</w:t>
      </w:r>
      <w:r w:rsidRPr="00A31A6F">
        <w:rPr>
          <w:rFonts w:ascii="OAS Semi Condensed" w:eastAsia="Calibri" w:hAnsi="OAS Semi Condensed"/>
          <w:color w:val="000000" w:themeColor="text1"/>
          <w:lang w:eastAsia="en-US"/>
        </w:rPr>
        <w:t xml:space="preserve"> pervenut</w:t>
      </w:r>
      <w:r w:rsidR="00A81BDC">
        <w:rPr>
          <w:rFonts w:ascii="OAS Semi Condensed" w:eastAsia="Calibri" w:hAnsi="OAS Semi Condensed"/>
          <w:color w:val="000000" w:themeColor="text1"/>
          <w:lang w:eastAsia="en-US"/>
        </w:rPr>
        <w:t xml:space="preserve">a </w:t>
      </w:r>
      <w:r w:rsidRPr="00A31A6F">
        <w:rPr>
          <w:rFonts w:ascii="OAS Semi Condensed" w:eastAsia="Calibri" w:hAnsi="OAS Semi Condensed"/>
          <w:color w:val="000000" w:themeColor="text1"/>
          <w:lang w:eastAsia="en-US"/>
        </w:rPr>
        <w:t>al Consiglio, depositat</w:t>
      </w:r>
      <w:r w:rsidR="00A81BDC">
        <w:rPr>
          <w:rFonts w:ascii="OAS Semi Condensed" w:eastAsia="Calibri" w:hAnsi="OAS Semi Condensed"/>
          <w:color w:val="000000" w:themeColor="text1"/>
          <w:lang w:eastAsia="en-US"/>
        </w:rPr>
        <w:t xml:space="preserve">a </w:t>
      </w:r>
      <w:r w:rsidRPr="00A31A6F">
        <w:rPr>
          <w:rFonts w:ascii="OAS Semi Condensed" w:eastAsia="Calibri" w:hAnsi="OAS Semi Condensed"/>
          <w:color w:val="000000" w:themeColor="text1"/>
          <w:lang w:eastAsia="en-US"/>
        </w:rPr>
        <w:t>agli atti e complet</w:t>
      </w:r>
      <w:r w:rsidR="00A81BDC">
        <w:rPr>
          <w:rFonts w:ascii="OAS Semi Condensed" w:eastAsia="Calibri" w:hAnsi="OAS Semi Condensed"/>
          <w:color w:val="000000" w:themeColor="text1"/>
          <w:lang w:eastAsia="en-US"/>
        </w:rPr>
        <w:t xml:space="preserve">a </w:t>
      </w:r>
      <w:r w:rsidRPr="00A31A6F">
        <w:rPr>
          <w:rFonts w:ascii="OAS Semi Condensed" w:eastAsia="Calibri" w:hAnsi="OAS Semi Condensed"/>
          <w:color w:val="000000" w:themeColor="text1"/>
          <w:lang w:eastAsia="en-US"/>
        </w:rPr>
        <w:t xml:space="preserve">sotto il profilo </w:t>
      </w:r>
    </w:p>
    <w:p w14:paraId="06823239" w14:textId="6262B3F3" w:rsidR="008B7F4C" w:rsidRDefault="008B7F4C" w:rsidP="00A81BDC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A31A6F">
        <w:rPr>
          <w:rFonts w:ascii="OAS Semi Condensed" w:eastAsia="Calibri" w:hAnsi="OAS Semi Condensed"/>
          <w:color w:val="000000" w:themeColor="text1"/>
          <w:lang w:eastAsia="en-US"/>
        </w:rPr>
        <w:t>della documentazione;</w:t>
      </w:r>
    </w:p>
    <w:p w14:paraId="79ED8A73" w14:textId="7D56A318" w:rsidR="00A81BDC" w:rsidRPr="00A31A6F" w:rsidRDefault="00A81BDC" w:rsidP="00A81BDC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A81BDC">
        <w:rPr>
          <w:rFonts w:ascii="OAS Semi Condensed" w:eastAsia="Calibri" w:hAnsi="OAS Semi Condensed"/>
          <w:b/>
          <w:bCs/>
          <w:color w:val="000000" w:themeColor="text1"/>
          <w:lang w:eastAsia="en-US"/>
        </w:rPr>
        <w:t>VISTA</w:t>
      </w:r>
      <w:r>
        <w:rPr>
          <w:rFonts w:ascii="OAS Semi Condensed" w:eastAsia="Calibri" w:hAnsi="OAS Semi Condensed"/>
          <w:color w:val="000000" w:themeColor="text1"/>
          <w:lang w:eastAsia="en-US"/>
        </w:rPr>
        <w:t xml:space="preserve"> la segnalazione contestuale alla domanda di urgente </w:t>
      </w:r>
      <w:r w:rsidR="00FF71B6">
        <w:rPr>
          <w:rFonts w:ascii="OAS Semi Condensed" w:eastAsia="Calibri" w:hAnsi="OAS Semi Condensed"/>
          <w:color w:val="000000" w:themeColor="text1"/>
          <w:lang w:eastAsia="en-US"/>
        </w:rPr>
        <w:t xml:space="preserve">necessità </w:t>
      </w:r>
      <w:r>
        <w:rPr>
          <w:rFonts w:ascii="OAS Semi Condensed" w:eastAsia="Calibri" w:hAnsi="OAS Semi Condensed"/>
          <w:color w:val="000000" w:themeColor="text1"/>
          <w:lang w:eastAsia="en-US"/>
        </w:rPr>
        <w:t>di essere iscritto</w:t>
      </w:r>
      <w:r w:rsidR="00FF71B6">
        <w:rPr>
          <w:rFonts w:ascii="OAS Semi Condensed" w:eastAsia="Calibri" w:hAnsi="OAS Semi Condensed"/>
          <w:color w:val="000000" w:themeColor="text1"/>
          <w:lang w:eastAsia="en-US"/>
        </w:rPr>
        <w:t xml:space="preserve"> per motivi lavorativi</w:t>
      </w:r>
      <w:r>
        <w:rPr>
          <w:rFonts w:ascii="OAS Semi Condensed" w:eastAsia="Calibri" w:hAnsi="OAS Semi Condensed"/>
          <w:color w:val="000000" w:themeColor="text1"/>
          <w:lang w:eastAsia="en-US"/>
        </w:rPr>
        <w:t>;</w:t>
      </w:r>
    </w:p>
    <w:p w14:paraId="4BCD736C" w14:textId="77777777" w:rsidR="008B7F4C" w:rsidRPr="00A31A6F" w:rsidRDefault="008B7F4C" w:rsidP="008B7F4C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A31A6F">
        <w:rPr>
          <w:rFonts w:ascii="OAS Semi Condensed" w:eastAsia="Calibri" w:hAnsi="OAS Semi Condensed"/>
          <w:b/>
          <w:bCs/>
          <w:color w:val="000000" w:themeColor="text1"/>
          <w:lang w:eastAsia="en-US"/>
        </w:rPr>
        <w:t>CONSTATATA</w:t>
      </w:r>
      <w:r w:rsidRPr="00A31A6F">
        <w:rPr>
          <w:rFonts w:ascii="OAS Semi Condensed" w:eastAsia="Calibri" w:hAnsi="OAS Semi Condensed"/>
          <w:color w:val="000000" w:themeColor="text1"/>
          <w:lang w:eastAsia="en-US"/>
        </w:rPr>
        <w:t xml:space="preserve"> la regolarità dell’istanza ai sensi: </w:t>
      </w:r>
    </w:p>
    <w:p w14:paraId="4C08FAEF" w14:textId="7EC71DB4" w:rsidR="008B7F4C" w:rsidRPr="00A31A6F" w:rsidRDefault="008B7F4C" w:rsidP="008B7F4C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A31A6F">
        <w:rPr>
          <w:rFonts w:ascii="OAS Semi Condensed" w:eastAsia="Calibri" w:hAnsi="OAS Semi Condensed"/>
          <w:color w:val="000000" w:themeColor="text1"/>
          <w:lang w:eastAsia="en-US"/>
        </w:rPr>
        <w:t xml:space="preserve">• del D.P.R. 15 gennaio 1987, n. 14 “Valore abilitante del Diploma di assistente sociale in attuazione dell’art. 9 del Decreto del Presidente della Repubblica 10 marzo 1982, n. 162” e successive integrazioni e modificazioni; </w:t>
      </w:r>
    </w:p>
    <w:p w14:paraId="0DE5207C" w14:textId="47FFDD69" w:rsidR="008B7F4C" w:rsidRPr="00A31A6F" w:rsidRDefault="008B7F4C" w:rsidP="008B7F4C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A31A6F">
        <w:rPr>
          <w:rFonts w:ascii="OAS Semi Condensed" w:eastAsia="Calibri" w:hAnsi="OAS Semi Condensed"/>
          <w:color w:val="000000" w:themeColor="text1"/>
          <w:lang w:eastAsia="en-US"/>
        </w:rPr>
        <w:t xml:space="preserve">• della Legge 23 marzo 1993, n. 84 “Ordinamento della professione di assistente sociale e istituzione dell’albo professionale”; </w:t>
      </w:r>
    </w:p>
    <w:p w14:paraId="2A1BFC01" w14:textId="77777777" w:rsidR="008B7F4C" w:rsidRPr="00A31A6F" w:rsidRDefault="008B7F4C" w:rsidP="008B7F4C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A31A6F">
        <w:rPr>
          <w:rFonts w:ascii="OAS Semi Condensed" w:eastAsia="Calibri" w:hAnsi="OAS Semi Condensed"/>
          <w:color w:val="000000" w:themeColor="text1"/>
          <w:lang w:eastAsia="en-US"/>
        </w:rPr>
        <w:t xml:space="preserve">• del Decreto 23 luglio 1993 “Diploma universitario in Servizio Sociale”; </w:t>
      </w:r>
    </w:p>
    <w:p w14:paraId="5AC5CA09" w14:textId="7505EB9B" w:rsidR="008B7F4C" w:rsidRPr="00A31A6F" w:rsidRDefault="008B7F4C" w:rsidP="008B7F4C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A31A6F">
        <w:rPr>
          <w:rFonts w:ascii="OAS Semi Condensed" w:eastAsia="Calibri" w:hAnsi="OAS Semi Condensed"/>
          <w:color w:val="000000" w:themeColor="text1"/>
          <w:lang w:eastAsia="en-US"/>
        </w:rPr>
        <w:t xml:space="preserve">• del Decreto del Ministero di Grazia e Giustizia 11 ottobre 1994, n. 615 “Regolamento recante norme relative all’istituzione delle sedi regionali o interregionali dell’ordine e del Consiglio Nazionale degli Assistenti Sociali, ai procedimenti elettorali e alla iscrizione e cancellazione dall’albo professionale”; </w:t>
      </w:r>
    </w:p>
    <w:p w14:paraId="70E494BB" w14:textId="77777777" w:rsidR="008B7F4C" w:rsidRPr="00A31A6F" w:rsidRDefault="008B7F4C" w:rsidP="008B7F4C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A31A6F">
        <w:rPr>
          <w:rFonts w:ascii="OAS Semi Condensed" w:eastAsia="Calibri" w:hAnsi="OAS Semi Condensed"/>
          <w:color w:val="000000" w:themeColor="text1"/>
          <w:lang w:eastAsia="en-US"/>
        </w:rPr>
        <w:t xml:space="preserve">• del D.P.R. 28 dicembre 2000, n. 445; </w:t>
      </w:r>
    </w:p>
    <w:p w14:paraId="44BB5401" w14:textId="0E705BC5" w:rsidR="008B7F4C" w:rsidRPr="00A31A6F" w:rsidRDefault="008B7F4C" w:rsidP="008B7F4C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A31A6F">
        <w:rPr>
          <w:rFonts w:ascii="OAS Semi Condensed" w:eastAsia="Calibri" w:hAnsi="OAS Semi Condensed"/>
          <w:color w:val="000000" w:themeColor="text1"/>
          <w:lang w:eastAsia="en-US"/>
        </w:rPr>
        <w:t xml:space="preserve">• del D.P.R. 5 giugno 2001, n. 328 “Modifiche ed integrazione della disciplina dei requisiti per l’ammissione all’esame di Stato e delle relative prove per l’esercizio di talune professioni, nonché della disciplina dei relativi ordinamenti”; </w:t>
      </w:r>
    </w:p>
    <w:p w14:paraId="00EACE81" w14:textId="77777777" w:rsidR="00F7607C" w:rsidRPr="00A31A6F" w:rsidRDefault="00F7607C" w:rsidP="00B07AE4">
      <w:pPr>
        <w:pStyle w:val="Default"/>
        <w:jc w:val="both"/>
        <w:rPr>
          <w:rFonts w:ascii="OAS Semi Condensed" w:hAnsi="OAS Semi Condensed"/>
        </w:rPr>
      </w:pPr>
      <w:r w:rsidRPr="00A31A6F">
        <w:rPr>
          <w:rFonts w:ascii="OAS Semi Condensed" w:hAnsi="OAS Semi Condensed"/>
          <w:b/>
          <w:bCs/>
        </w:rPr>
        <w:t>VISTO</w:t>
      </w:r>
      <w:r w:rsidRPr="00A31A6F">
        <w:rPr>
          <w:rFonts w:ascii="OAS Semi Condensed" w:hAnsi="OAS Semi Condensed"/>
        </w:rPr>
        <w:t xml:space="preserve"> il Manuale delle procedure dei Consigli Regionali deliberato da parte del Consiglio Nazionale in data 16 dicembre 2017 con delibera n. 208; </w:t>
      </w:r>
    </w:p>
    <w:p w14:paraId="35EA086B" w14:textId="77777777" w:rsidR="00B36DF0" w:rsidRPr="00A31A6F" w:rsidRDefault="00F7607C" w:rsidP="00B07AE4">
      <w:pPr>
        <w:pStyle w:val="Default"/>
        <w:jc w:val="both"/>
        <w:rPr>
          <w:rFonts w:ascii="OAS Semi Condensed" w:hAnsi="OAS Semi Condensed"/>
        </w:rPr>
      </w:pPr>
      <w:r w:rsidRPr="00A31A6F">
        <w:rPr>
          <w:rFonts w:ascii="OAS Semi Condensed" w:hAnsi="OAS Semi Condensed"/>
          <w:b/>
          <w:bCs/>
        </w:rPr>
        <w:t>VISTO</w:t>
      </w:r>
      <w:r w:rsidRPr="00A31A6F">
        <w:rPr>
          <w:rFonts w:ascii="OAS Semi Condensed" w:hAnsi="OAS Semi Condensed"/>
        </w:rPr>
        <w:t xml:space="preserve"> il proprio Regolamento per il funzionamento interno del CROAS Umbria approvato nella seduta di Consiglio del 5.12.2016 e successive modifiche del 19.01.2018 e del 08.01.2021; </w:t>
      </w:r>
    </w:p>
    <w:p w14:paraId="4EB5C982" w14:textId="77777777" w:rsidR="00B36DF0" w:rsidRPr="00A31A6F" w:rsidRDefault="00B36DF0" w:rsidP="00B07AE4">
      <w:pPr>
        <w:pStyle w:val="Default"/>
        <w:jc w:val="both"/>
        <w:rPr>
          <w:rFonts w:ascii="OAS Semi Condensed" w:hAnsi="OAS Semi Condensed"/>
        </w:rPr>
      </w:pPr>
    </w:p>
    <w:p w14:paraId="3F29A634" w14:textId="3BDA0204" w:rsidR="00B36DF0" w:rsidRPr="00A31A6F" w:rsidRDefault="00F7607C" w:rsidP="00B36DF0">
      <w:pPr>
        <w:pStyle w:val="Default"/>
        <w:jc w:val="center"/>
        <w:rPr>
          <w:rFonts w:ascii="OAS Semi Condensed" w:hAnsi="OAS Semi Condensed"/>
          <w:b/>
          <w:bCs/>
        </w:rPr>
      </w:pPr>
      <w:r w:rsidRPr="00A31A6F">
        <w:rPr>
          <w:rFonts w:ascii="OAS Semi Condensed" w:hAnsi="OAS Semi Condensed"/>
          <w:b/>
          <w:bCs/>
        </w:rPr>
        <w:lastRenderedPageBreak/>
        <w:t>DELIBERA</w:t>
      </w:r>
    </w:p>
    <w:p w14:paraId="13F0F46B" w14:textId="77777777" w:rsidR="00B36DF0" w:rsidRPr="00A31A6F" w:rsidRDefault="00B36DF0" w:rsidP="00B36DF0">
      <w:pPr>
        <w:pStyle w:val="Default"/>
        <w:jc w:val="center"/>
        <w:rPr>
          <w:rFonts w:ascii="OAS Semi Condensed" w:hAnsi="OAS Semi Condensed"/>
          <w:b/>
          <w:bCs/>
        </w:rPr>
      </w:pPr>
    </w:p>
    <w:p w14:paraId="0C3EBC69" w14:textId="77777777" w:rsidR="00F32CC0" w:rsidRPr="00A31A6F" w:rsidRDefault="00F32CC0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1222"/>
        <w:gridCol w:w="673"/>
        <w:gridCol w:w="1481"/>
        <w:gridCol w:w="646"/>
        <w:gridCol w:w="1510"/>
        <w:gridCol w:w="619"/>
        <w:gridCol w:w="1673"/>
        <w:gridCol w:w="595"/>
      </w:tblGrid>
      <w:tr w:rsidR="00934BDA" w14:paraId="5E70654D" w14:textId="77777777" w:rsidTr="00934BDA">
        <w:trPr>
          <w:trHeight w:val="587"/>
        </w:trPr>
        <w:tc>
          <w:tcPr>
            <w:tcW w:w="1078" w:type="dxa"/>
          </w:tcPr>
          <w:p w14:paraId="3CA77C95" w14:textId="77777777" w:rsidR="00934BDA" w:rsidRPr="00934BDA" w:rsidRDefault="00934BDA" w:rsidP="001C759C">
            <w:pPr>
              <w:pStyle w:val="TableParagraph"/>
              <w:spacing w:line="292" w:lineRule="exact"/>
              <w:ind w:left="319"/>
              <w:rPr>
                <w:rFonts w:ascii="OAS Semi Condensed" w:hAnsi="OAS Semi Condensed"/>
                <w:sz w:val="24"/>
              </w:rPr>
            </w:pPr>
            <w:r w:rsidRPr="00934BDA">
              <w:rPr>
                <w:rFonts w:ascii="OAS Semi Condensed" w:hAnsi="OAS Semi Condensed"/>
                <w:spacing w:val="-5"/>
                <w:sz w:val="24"/>
              </w:rPr>
              <w:t>CON</w:t>
            </w:r>
          </w:p>
          <w:p w14:paraId="00632B96" w14:textId="77777777" w:rsidR="00934BDA" w:rsidRPr="00934BDA" w:rsidRDefault="00934BDA" w:rsidP="001C759C">
            <w:pPr>
              <w:pStyle w:val="TableParagraph"/>
              <w:spacing w:line="275" w:lineRule="exact"/>
              <w:ind w:left="305"/>
              <w:rPr>
                <w:rFonts w:ascii="OAS Semi Condensed" w:hAnsi="OAS Semi Condensed"/>
                <w:sz w:val="24"/>
              </w:rPr>
            </w:pPr>
            <w:r w:rsidRPr="00934BDA">
              <w:rPr>
                <w:rFonts w:ascii="OAS Semi Condensed" w:hAnsi="OAS Semi Condensed"/>
                <w:spacing w:val="-4"/>
                <w:sz w:val="24"/>
              </w:rPr>
              <w:t>VOTI</w:t>
            </w:r>
          </w:p>
        </w:tc>
        <w:tc>
          <w:tcPr>
            <w:tcW w:w="1222" w:type="dxa"/>
          </w:tcPr>
          <w:p w14:paraId="778BC998" w14:textId="77777777" w:rsidR="00934BDA" w:rsidRPr="00934BDA" w:rsidRDefault="00934BDA" w:rsidP="001C759C">
            <w:pPr>
              <w:pStyle w:val="TableParagraph"/>
              <w:spacing w:line="292" w:lineRule="exact"/>
              <w:ind w:left="124"/>
              <w:rPr>
                <w:rFonts w:ascii="OAS Semi Condensed" w:hAnsi="OAS Semi Condensed"/>
                <w:sz w:val="24"/>
              </w:rPr>
            </w:pPr>
            <w:r w:rsidRPr="00934BDA">
              <w:rPr>
                <w:rFonts w:ascii="OAS Semi Condensed" w:hAnsi="OAS Semi Condensed"/>
                <w:spacing w:val="-2"/>
                <w:sz w:val="24"/>
              </w:rPr>
              <w:t>favorevoli</w:t>
            </w:r>
          </w:p>
        </w:tc>
        <w:tc>
          <w:tcPr>
            <w:tcW w:w="673" w:type="dxa"/>
          </w:tcPr>
          <w:p w14:paraId="48C1BD96" w14:textId="77777777" w:rsidR="00934BDA" w:rsidRPr="00934BDA" w:rsidRDefault="00934BDA" w:rsidP="001C759C">
            <w:pPr>
              <w:pStyle w:val="TableParagraph"/>
              <w:spacing w:line="292" w:lineRule="exact"/>
              <w:ind w:left="9"/>
              <w:jc w:val="center"/>
              <w:rPr>
                <w:rFonts w:ascii="OAS Semi Condensed" w:hAnsi="OAS Semi Condensed"/>
                <w:sz w:val="24"/>
              </w:rPr>
            </w:pPr>
            <w:r w:rsidRPr="00934BDA">
              <w:rPr>
                <w:rFonts w:ascii="OAS Semi Condensed" w:hAnsi="OAS Semi Condensed"/>
                <w:spacing w:val="-10"/>
                <w:sz w:val="24"/>
              </w:rPr>
              <w:t>0</w:t>
            </w:r>
          </w:p>
        </w:tc>
        <w:tc>
          <w:tcPr>
            <w:tcW w:w="1481" w:type="dxa"/>
          </w:tcPr>
          <w:p w14:paraId="4B9304F9" w14:textId="77777777" w:rsidR="00934BDA" w:rsidRPr="00934BDA" w:rsidRDefault="00934BDA" w:rsidP="001C759C">
            <w:pPr>
              <w:pStyle w:val="TableParagraph"/>
              <w:spacing w:line="292" w:lineRule="exact"/>
              <w:ind w:left="354"/>
              <w:rPr>
                <w:rFonts w:ascii="OAS Semi Condensed" w:hAnsi="OAS Semi Condensed"/>
                <w:sz w:val="24"/>
              </w:rPr>
            </w:pPr>
            <w:r w:rsidRPr="00934BDA">
              <w:rPr>
                <w:rFonts w:ascii="OAS Semi Condensed" w:hAnsi="OAS Semi Condensed"/>
                <w:spacing w:val="-2"/>
                <w:sz w:val="24"/>
              </w:rPr>
              <w:t>contrari</w:t>
            </w:r>
          </w:p>
        </w:tc>
        <w:tc>
          <w:tcPr>
            <w:tcW w:w="646" w:type="dxa"/>
          </w:tcPr>
          <w:p w14:paraId="6232AA5C" w14:textId="77777777" w:rsidR="00934BDA" w:rsidRPr="00934BDA" w:rsidRDefault="00934BDA" w:rsidP="001C759C">
            <w:pPr>
              <w:pStyle w:val="TableParagraph"/>
              <w:spacing w:line="292" w:lineRule="exact"/>
              <w:ind w:left="11"/>
              <w:jc w:val="center"/>
              <w:rPr>
                <w:rFonts w:ascii="OAS Semi Condensed" w:hAnsi="OAS Semi Condensed"/>
                <w:sz w:val="24"/>
              </w:rPr>
            </w:pPr>
            <w:r w:rsidRPr="00934BDA">
              <w:rPr>
                <w:rFonts w:ascii="OAS Semi Condensed" w:hAnsi="OAS Semi Condensed"/>
                <w:spacing w:val="-10"/>
                <w:sz w:val="24"/>
              </w:rPr>
              <w:t>0</w:t>
            </w:r>
          </w:p>
        </w:tc>
        <w:tc>
          <w:tcPr>
            <w:tcW w:w="1510" w:type="dxa"/>
          </w:tcPr>
          <w:p w14:paraId="4CBE6676" w14:textId="77777777" w:rsidR="00934BDA" w:rsidRPr="00934BDA" w:rsidRDefault="00934BDA" w:rsidP="001C759C">
            <w:pPr>
              <w:pStyle w:val="TableParagraph"/>
              <w:spacing w:line="292" w:lineRule="exact"/>
              <w:ind w:left="356"/>
              <w:rPr>
                <w:rFonts w:ascii="OAS Semi Condensed" w:hAnsi="OAS Semi Condensed"/>
                <w:sz w:val="24"/>
              </w:rPr>
            </w:pPr>
            <w:r w:rsidRPr="00934BDA">
              <w:rPr>
                <w:rFonts w:ascii="OAS Semi Condensed" w:hAnsi="OAS Semi Condensed"/>
                <w:spacing w:val="-2"/>
                <w:sz w:val="24"/>
              </w:rPr>
              <w:t>astenuti</w:t>
            </w:r>
          </w:p>
        </w:tc>
        <w:tc>
          <w:tcPr>
            <w:tcW w:w="619" w:type="dxa"/>
          </w:tcPr>
          <w:p w14:paraId="3F6D8AF1" w14:textId="77777777" w:rsidR="00934BDA" w:rsidRPr="00934BDA" w:rsidRDefault="00934BDA" w:rsidP="001C759C">
            <w:pPr>
              <w:pStyle w:val="TableParagraph"/>
              <w:spacing w:line="292" w:lineRule="exact"/>
              <w:ind w:left="8"/>
              <w:jc w:val="center"/>
              <w:rPr>
                <w:rFonts w:ascii="OAS Semi Condensed" w:hAnsi="OAS Semi Condensed"/>
                <w:sz w:val="24"/>
              </w:rPr>
            </w:pPr>
            <w:r w:rsidRPr="00934BDA">
              <w:rPr>
                <w:rFonts w:ascii="OAS Semi Condensed" w:hAnsi="OAS Semi Condensed"/>
                <w:spacing w:val="-10"/>
                <w:sz w:val="24"/>
              </w:rPr>
              <w:t>0</w:t>
            </w:r>
          </w:p>
        </w:tc>
        <w:tc>
          <w:tcPr>
            <w:tcW w:w="1673" w:type="dxa"/>
          </w:tcPr>
          <w:p w14:paraId="687823BA" w14:textId="77777777" w:rsidR="00934BDA" w:rsidRPr="00934BDA" w:rsidRDefault="00934BDA" w:rsidP="001C759C">
            <w:pPr>
              <w:pStyle w:val="TableParagraph"/>
              <w:spacing w:line="292" w:lineRule="exact"/>
              <w:ind w:left="339"/>
              <w:rPr>
                <w:rFonts w:ascii="OAS Semi Condensed" w:hAnsi="OAS Semi Condensed"/>
                <w:sz w:val="24"/>
              </w:rPr>
            </w:pPr>
            <w:r w:rsidRPr="00934BDA">
              <w:rPr>
                <w:rFonts w:ascii="OAS Semi Condensed" w:hAnsi="OAS Semi Condensed"/>
                <w:spacing w:val="-2"/>
                <w:sz w:val="24"/>
              </w:rPr>
              <w:t>unanimità</w:t>
            </w:r>
          </w:p>
        </w:tc>
        <w:tc>
          <w:tcPr>
            <w:tcW w:w="595" w:type="dxa"/>
          </w:tcPr>
          <w:p w14:paraId="63FF9127" w14:textId="30A6DCC1" w:rsidR="00934BDA" w:rsidRPr="00934BDA" w:rsidRDefault="001E56B6" w:rsidP="001C759C">
            <w:pPr>
              <w:pStyle w:val="TableParagraph"/>
              <w:spacing w:line="292" w:lineRule="exact"/>
              <w:ind w:left="5"/>
              <w:jc w:val="center"/>
              <w:rPr>
                <w:rFonts w:ascii="OAS Semi Condensed" w:hAnsi="OAS Semi Condensed"/>
                <w:sz w:val="24"/>
              </w:rPr>
            </w:pPr>
            <w:r>
              <w:rPr>
                <w:rFonts w:ascii="OAS Semi Condensed" w:hAnsi="OAS Semi Condensed"/>
                <w:spacing w:val="-10"/>
                <w:sz w:val="24"/>
              </w:rPr>
              <w:t>7</w:t>
            </w:r>
          </w:p>
        </w:tc>
      </w:tr>
    </w:tbl>
    <w:p w14:paraId="60D23F7B" w14:textId="77777777" w:rsidR="00F32CC0" w:rsidRPr="00A31A6F" w:rsidRDefault="00F32CC0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4BE34912" w14:textId="77777777" w:rsidR="008A5132" w:rsidRPr="007A6252" w:rsidRDefault="008A5132" w:rsidP="007A6252">
      <w:pPr>
        <w:pStyle w:val="Default"/>
        <w:jc w:val="both"/>
        <w:rPr>
          <w:rFonts w:ascii="OAS Semi Condensed" w:hAnsi="OAS Semi Condensed"/>
        </w:rPr>
      </w:pPr>
    </w:p>
    <w:p w14:paraId="29613948" w14:textId="337DD5A7" w:rsidR="00607E7F" w:rsidRDefault="008A5132" w:rsidP="00607E7F">
      <w:pPr>
        <w:pStyle w:val="Paragrafoelenco"/>
        <w:numPr>
          <w:ilvl w:val="0"/>
          <w:numId w:val="19"/>
        </w:numPr>
        <w:jc w:val="both"/>
        <w:rPr>
          <w:rFonts w:ascii="OAS Semi Condensed" w:hAnsi="OAS Semi Condensed" w:cs="Calibri"/>
          <w:color w:val="000000"/>
          <w:sz w:val="24"/>
          <w:szCs w:val="24"/>
        </w:rPr>
      </w:pPr>
      <w:r w:rsidRPr="00607E7F">
        <w:rPr>
          <w:rFonts w:ascii="OAS Semi Condensed" w:hAnsi="OAS Semi Condensed"/>
          <w:sz w:val="24"/>
          <w:szCs w:val="24"/>
        </w:rPr>
        <w:t xml:space="preserve">Di </w:t>
      </w:r>
      <w:r w:rsidR="00D73D8C" w:rsidRPr="00607E7F">
        <w:rPr>
          <w:rFonts w:ascii="OAS Semi Condensed" w:hAnsi="OAS Semi Condensed"/>
          <w:sz w:val="24"/>
          <w:szCs w:val="24"/>
        </w:rPr>
        <w:t>acc</w:t>
      </w:r>
      <w:r w:rsidR="00A651C4" w:rsidRPr="00607E7F">
        <w:rPr>
          <w:rFonts w:ascii="OAS Semi Condensed" w:hAnsi="OAS Semi Condensed"/>
          <w:sz w:val="24"/>
          <w:szCs w:val="24"/>
        </w:rPr>
        <w:t>ogliere</w:t>
      </w:r>
      <w:r w:rsidR="00D73D8C" w:rsidRPr="00607E7F">
        <w:rPr>
          <w:rFonts w:ascii="OAS Semi Condensed" w:hAnsi="OAS Semi Condensed"/>
          <w:sz w:val="24"/>
          <w:szCs w:val="24"/>
        </w:rPr>
        <w:t xml:space="preserve"> </w:t>
      </w:r>
      <w:r w:rsidR="0090208E" w:rsidRPr="00607E7F">
        <w:rPr>
          <w:rFonts w:ascii="OAS Semi Condensed" w:hAnsi="OAS Semi Condensed"/>
          <w:sz w:val="24"/>
          <w:szCs w:val="24"/>
        </w:rPr>
        <w:t xml:space="preserve">l’iscrizione </w:t>
      </w:r>
      <w:r w:rsidR="00A81BDC">
        <w:rPr>
          <w:rFonts w:ascii="OAS Semi Condensed" w:hAnsi="OAS Semi Condensed"/>
          <w:sz w:val="24"/>
          <w:szCs w:val="24"/>
        </w:rPr>
        <w:t xml:space="preserve">urgente </w:t>
      </w:r>
      <w:r w:rsidR="0090208E" w:rsidRPr="00607E7F">
        <w:rPr>
          <w:rFonts w:ascii="OAS Semi Condensed" w:hAnsi="OAS Semi Condensed"/>
          <w:sz w:val="24"/>
          <w:szCs w:val="24"/>
        </w:rPr>
        <w:t xml:space="preserve">di </w:t>
      </w:r>
      <w:r w:rsidR="00344AFF" w:rsidRPr="00607E7F">
        <w:rPr>
          <w:rFonts w:ascii="OAS Semi Condensed" w:hAnsi="OAS Semi Condensed"/>
          <w:bCs/>
          <w:color w:val="000000" w:themeColor="text1"/>
          <w:sz w:val="24"/>
          <w:szCs w:val="24"/>
        </w:rPr>
        <w:t xml:space="preserve">Prot. N. </w:t>
      </w:r>
      <w:r w:rsidR="00FF71B6">
        <w:rPr>
          <w:rFonts w:ascii="OAS Semi Condensed" w:hAnsi="OAS Semi Condensed" w:cs="Calibri"/>
          <w:color w:val="000000"/>
          <w:sz w:val="24"/>
          <w:szCs w:val="24"/>
        </w:rPr>
        <w:t>1159</w:t>
      </w:r>
      <w:r w:rsidR="008562AE" w:rsidRPr="00607E7F">
        <w:rPr>
          <w:rFonts w:ascii="OAS Semi Condensed" w:hAnsi="OAS Semi Condensed" w:cs="Calibri"/>
          <w:color w:val="000000"/>
          <w:sz w:val="24"/>
          <w:szCs w:val="24"/>
        </w:rPr>
        <w:t>/2025 del 0</w:t>
      </w:r>
      <w:r w:rsidR="00FF71B6">
        <w:rPr>
          <w:rFonts w:ascii="OAS Semi Condensed" w:hAnsi="OAS Semi Condensed" w:cs="Calibri"/>
          <w:color w:val="000000"/>
          <w:sz w:val="24"/>
          <w:szCs w:val="24"/>
        </w:rPr>
        <w:t>4</w:t>
      </w:r>
      <w:r w:rsidR="008562AE" w:rsidRPr="00607E7F">
        <w:rPr>
          <w:rFonts w:ascii="OAS Semi Condensed" w:hAnsi="OAS Semi Condensed" w:cs="Calibri"/>
          <w:color w:val="000000"/>
          <w:sz w:val="24"/>
          <w:szCs w:val="24"/>
        </w:rPr>
        <w:t>/0</w:t>
      </w:r>
      <w:r w:rsidR="00FF71B6">
        <w:rPr>
          <w:rFonts w:ascii="OAS Semi Condensed" w:hAnsi="OAS Semi Condensed" w:cs="Calibri"/>
          <w:color w:val="000000"/>
          <w:sz w:val="24"/>
          <w:szCs w:val="24"/>
        </w:rPr>
        <w:t>8</w:t>
      </w:r>
      <w:r w:rsidR="008562AE" w:rsidRPr="00607E7F">
        <w:rPr>
          <w:rFonts w:ascii="OAS Semi Condensed" w:hAnsi="OAS Semi Condensed" w:cs="Calibri"/>
          <w:color w:val="000000"/>
          <w:sz w:val="24"/>
          <w:szCs w:val="24"/>
        </w:rPr>
        <w:t>/2025</w:t>
      </w:r>
      <w:r w:rsidR="001E56B6">
        <w:rPr>
          <w:rFonts w:ascii="OAS Semi Condensed" w:hAnsi="OAS Semi Condensed" w:cs="Calibri"/>
          <w:color w:val="000000"/>
          <w:sz w:val="24"/>
          <w:szCs w:val="24"/>
        </w:rPr>
        <w:t>;</w:t>
      </w:r>
      <w:r w:rsidR="008562AE" w:rsidRPr="00607E7F">
        <w:rPr>
          <w:rFonts w:ascii="OAS Semi Condensed" w:hAnsi="OAS Semi Condensed" w:cs="Calibri"/>
          <w:color w:val="000000"/>
          <w:sz w:val="24"/>
          <w:szCs w:val="24"/>
        </w:rPr>
        <w:t xml:space="preserve"> </w:t>
      </w:r>
    </w:p>
    <w:p w14:paraId="47B3F4AF" w14:textId="478F2E2E" w:rsidR="003175DF" w:rsidRPr="00FF71B6" w:rsidRDefault="00A651C4" w:rsidP="00411885">
      <w:pPr>
        <w:pStyle w:val="Paragrafoelenco"/>
        <w:numPr>
          <w:ilvl w:val="0"/>
          <w:numId w:val="19"/>
        </w:numPr>
        <w:jc w:val="both"/>
        <w:rPr>
          <w:rFonts w:ascii="OAS Semi Condensed" w:hAnsi="OAS Semi Condensed" w:cs="Calibri"/>
          <w:color w:val="000000"/>
          <w:sz w:val="24"/>
          <w:szCs w:val="24"/>
        </w:rPr>
      </w:pPr>
      <w:r w:rsidRPr="00607E7F">
        <w:rPr>
          <w:rFonts w:ascii="OAS Semi Condensed" w:hAnsi="OAS Semi Condensed" w:cs="Calibri"/>
          <w:color w:val="000000"/>
          <w:sz w:val="24"/>
          <w:szCs w:val="24"/>
        </w:rPr>
        <w:t>Di dare comunicazione ufficiale a</w:t>
      </w:r>
      <w:r w:rsidR="00FF71B6">
        <w:rPr>
          <w:rFonts w:ascii="OAS Semi Condensed" w:hAnsi="OAS Semi Condensed" w:cs="Calibri"/>
          <w:color w:val="000000"/>
          <w:sz w:val="24"/>
          <w:szCs w:val="24"/>
        </w:rPr>
        <w:t>ll’</w:t>
      </w:r>
      <w:r w:rsidRPr="00607E7F">
        <w:rPr>
          <w:rFonts w:ascii="OAS Semi Condensed" w:hAnsi="OAS Semi Condensed" w:cs="Calibri"/>
          <w:color w:val="000000"/>
          <w:sz w:val="24"/>
          <w:szCs w:val="24"/>
        </w:rPr>
        <w:t xml:space="preserve"> interessat</w:t>
      </w:r>
      <w:r w:rsidR="00FF71B6">
        <w:rPr>
          <w:rFonts w:ascii="OAS Semi Condensed" w:hAnsi="OAS Semi Condensed" w:cs="Calibri"/>
          <w:color w:val="000000"/>
          <w:sz w:val="24"/>
          <w:szCs w:val="24"/>
        </w:rPr>
        <w:t>o</w:t>
      </w:r>
      <w:r w:rsidRPr="00607E7F">
        <w:rPr>
          <w:rFonts w:ascii="OAS Semi Condensed" w:hAnsi="OAS Semi Condensed" w:cs="Calibri"/>
          <w:color w:val="000000"/>
          <w:sz w:val="24"/>
          <w:szCs w:val="24"/>
        </w:rPr>
        <w:t xml:space="preserve"> della presente deliberazione</w:t>
      </w:r>
      <w:r w:rsidR="00FF71B6">
        <w:rPr>
          <w:rFonts w:ascii="OAS Semi Condensed" w:hAnsi="OAS Semi Condensed" w:cs="Calibri"/>
          <w:color w:val="000000"/>
          <w:sz w:val="24"/>
          <w:szCs w:val="24"/>
        </w:rPr>
        <w:t xml:space="preserve">. </w:t>
      </w:r>
    </w:p>
    <w:p w14:paraId="09FDBE2F" w14:textId="12714D75" w:rsidR="00A31A6F" w:rsidRPr="00A31A6F" w:rsidRDefault="008A5132" w:rsidP="00B07AE4">
      <w:pPr>
        <w:pStyle w:val="Default"/>
        <w:jc w:val="both"/>
        <w:rPr>
          <w:rFonts w:ascii="OAS Semi Condensed" w:hAnsi="OAS Semi Condensed"/>
        </w:rPr>
      </w:pPr>
      <w:r w:rsidRPr="00A31A6F">
        <w:rPr>
          <w:rFonts w:ascii="OAS Semi Condensed" w:hAnsi="OAS Semi Condensed"/>
        </w:rPr>
        <w:t>Nel rispetto della normativa sulla privacy si rimanda al documento agli atti allegato al verbale n. 4</w:t>
      </w:r>
      <w:r w:rsidR="005C03FC">
        <w:rPr>
          <w:rFonts w:ascii="OAS Semi Condensed" w:hAnsi="OAS Semi Condensed"/>
        </w:rPr>
        <w:t>3</w:t>
      </w:r>
      <w:r w:rsidR="00FF71B6">
        <w:rPr>
          <w:rFonts w:ascii="OAS Semi Condensed" w:hAnsi="OAS Semi Condensed"/>
        </w:rPr>
        <w:t>9</w:t>
      </w:r>
      <w:r w:rsidRPr="00A31A6F">
        <w:rPr>
          <w:rFonts w:ascii="OAS Semi Condensed" w:hAnsi="OAS Semi Condensed"/>
        </w:rPr>
        <w:t xml:space="preserve"> del </w:t>
      </w:r>
      <w:r w:rsidR="00FF71B6">
        <w:rPr>
          <w:rFonts w:ascii="OAS Semi Condensed" w:hAnsi="OAS Semi Condensed"/>
        </w:rPr>
        <w:t>05</w:t>
      </w:r>
      <w:r w:rsidRPr="00A31A6F">
        <w:rPr>
          <w:rFonts w:ascii="OAS Semi Condensed" w:hAnsi="OAS Semi Condensed"/>
        </w:rPr>
        <w:t>.0</w:t>
      </w:r>
      <w:r w:rsidR="00FF71B6">
        <w:rPr>
          <w:rFonts w:ascii="OAS Semi Condensed" w:hAnsi="OAS Semi Condensed"/>
        </w:rPr>
        <w:t>8</w:t>
      </w:r>
      <w:r w:rsidRPr="00A31A6F">
        <w:rPr>
          <w:rFonts w:ascii="OAS Semi Condensed" w:hAnsi="OAS Semi Condensed"/>
        </w:rPr>
        <w:t>.202</w:t>
      </w:r>
      <w:r w:rsidR="005C03FC">
        <w:rPr>
          <w:rFonts w:ascii="OAS Semi Condensed" w:hAnsi="OAS Semi Condensed"/>
        </w:rPr>
        <w:t>5</w:t>
      </w:r>
      <w:r w:rsidRPr="00A31A6F">
        <w:rPr>
          <w:rFonts w:ascii="OAS Semi Condensed" w:hAnsi="OAS Semi Condensed"/>
        </w:rPr>
        <w:t xml:space="preserve"> con inserit</w:t>
      </w:r>
      <w:r w:rsidR="00FF71B6">
        <w:rPr>
          <w:rFonts w:ascii="OAS Semi Condensed" w:hAnsi="OAS Semi Condensed"/>
        </w:rPr>
        <w:t>o</w:t>
      </w:r>
      <w:r w:rsidRPr="00A31A6F">
        <w:rPr>
          <w:rFonts w:ascii="OAS Semi Condensed" w:hAnsi="OAS Semi Condensed"/>
        </w:rPr>
        <w:t xml:space="preserve"> i</w:t>
      </w:r>
      <w:r w:rsidR="00FF71B6">
        <w:rPr>
          <w:rFonts w:ascii="OAS Semi Condensed" w:hAnsi="OAS Semi Condensed"/>
        </w:rPr>
        <w:t>l</w:t>
      </w:r>
      <w:r w:rsidR="00D4293B">
        <w:rPr>
          <w:rFonts w:ascii="OAS Semi Condensed" w:hAnsi="OAS Semi Condensed"/>
        </w:rPr>
        <w:t xml:space="preserve"> </w:t>
      </w:r>
      <w:r w:rsidRPr="00A31A6F">
        <w:rPr>
          <w:rFonts w:ascii="OAS Semi Condensed" w:hAnsi="OAS Semi Condensed"/>
        </w:rPr>
        <w:t>nominativ</w:t>
      </w:r>
      <w:r w:rsidR="00FF71B6">
        <w:rPr>
          <w:rFonts w:ascii="OAS Semi Condensed" w:hAnsi="OAS Semi Condensed"/>
        </w:rPr>
        <w:t>o dell’Assistente Sociale</w:t>
      </w:r>
      <w:r w:rsidRPr="00A31A6F">
        <w:rPr>
          <w:rFonts w:ascii="OAS Semi Condensed" w:hAnsi="OAS Semi Condensed"/>
        </w:rPr>
        <w:t xml:space="preserve"> </w:t>
      </w:r>
      <w:r w:rsidR="00FF71B6">
        <w:rPr>
          <w:rFonts w:ascii="OAS Semi Condensed" w:hAnsi="OAS Semi Condensed"/>
        </w:rPr>
        <w:t xml:space="preserve">che ha </w:t>
      </w:r>
      <w:r w:rsidRPr="00A31A6F">
        <w:rPr>
          <w:rFonts w:ascii="OAS Semi Condensed" w:hAnsi="OAS Semi Condensed"/>
        </w:rPr>
        <w:t>presentato istanza d</w:t>
      </w:r>
      <w:r w:rsidR="00F4454E">
        <w:rPr>
          <w:rFonts w:ascii="OAS Semi Condensed" w:hAnsi="OAS Semi Condensed"/>
        </w:rPr>
        <w:t xml:space="preserve">’iscrizione. </w:t>
      </w:r>
    </w:p>
    <w:p w14:paraId="2844B9FB" w14:textId="77777777" w:rsidR="00A31A6F" w:rsidRPr="00A31A6F" w:rsidRDefault="00A31A6F" w:rsidP="00B07AE4">
      <w:pPr>
        <w:pStyle w:val="Default"/>
        <w:jc w:val="both"/>
        <w:rPr>
          <w:rFonts w:ascii="OAS Semi Condensed" w:hAnsi="OAS Semi Condensed"/>
        </w:rPr>
      </w:pPr>
    </w:p>
    <w:p w14:paraId="50FEF001" w14:textId="4DE3691F" w:rsidR="00A31A6F" w:rsidRPr="00A31A6F" w:rsidRDefault="008A5132" w:rsidP="00B07AE4">
      <w:pPr>
        <w:pStyle w:val="Default"/>
        <w:jc w:val="both"/>
        <w:rPr>
          <w:rFonts w:ascii="OAS Semi Condensed" w:hAnsi="OAS Semi Condensed"/>
        </w:rPr>
      </w:pPr>
      <w:r w:rsidRPr="00A31A6F">
        <w:rPr>
          <w:rFonts w:ascii="OAS Semi Condensed" w:hAnsi="OAS Semi Condensed"/>
        </w:rPr>
        <w:t xml:space="preserve">Si dà immediata esecuzione alla presente delibera. </w:t>
      </w:r>
    </w:p>
    <w:p w14:paraId="3C02AE3F" w14:textId="77777777" w:rsidR="00A31A6F" w:rsidRPr="00A31A6F" w:rsidRDefault="00A31A6F" w:rsidP="00B07AE4">
      <w:pPr>
        <w:pStyle w:val="Default"/>
        <w:jc w:val="both"/>
        <w:rPr>
          <w:rFonts w:ascii="OAS Semi Condensed" w:hAnsi="OAS Semi Condensed"/>
        </w:rPr>
      </w:pPr>
    </w:p>
    <w:p w14:paraId="5C22DE8D" w14:textId="5F4A2F3A" w:rsidR="00F32CC0" w:rsidRPr="00A31A6F" w:rsidRDefault="008A5132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 w:rsidRPr="00A31A6F">
        <w:rPr>
          <w:rFonts w:ascii="OAS Semi Condensed" w:hAnsi="OAS Semi Condensed"/>
        </w:rPr>
        <w:t>Il presente atto deliberativo è costituito da n. 2 pagine.</w:t>
      </w:r>
    </w:p>
    <w:p w14:paraId="3D5681CA" w14:textId="77777777" w:rsidR="00F32CC0" w:rsidRDefault="00F32CC0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24CFB066" w14:textId="77777777" w:rsidR="00F32CC0" w:rsidRDefault="00F32CC0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65095DA7" w14:textId="77777777" w:rsidR="00941E94" w:rsidRDefault="00941E94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3B840B1A" w14:textId="77777777" w:rsidR="00941E94" w:rsidRDefault="00941E94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4776925F" w14:textId="77777777" w:rsidR="00B07AE4" w:rsidRDefault="00B07AE4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29F78AC7" w14:textId="66044B5E" w:rsidR="00550D9D" w:rsidRDefault="002765E6" w:rsidP="007F14DE">
      <w:pPr>
        <w:pStyle w:val="Default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eastAsia="Calibri" w:hAnsi="OAS Semi Condensed"/>
          <w:color w:val="000000" w:themeColor="text1"/>
          <w:lang w:eastAsia="en-US"/>
        </w:rPr>
        <w:t>La Consigliera Segretario</w:t>
      </w:r>
    </w:p>
    <w:p w14:paraId="462B21EB" w14:textId="77777777" w:rsidR="007F14DE" w:rsidRDefault="00550D9D" w:rsidP="007F14DE">
      <w:pPr>
        <w:pStyle w:val="Default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eastAsia="Calibri" w:hAnsi="OAS Semi Condensed"/>
          <w:color w:val="000000" w:themeColor="text1"/>
          <w:lang w:eastAsia="en-US"/>
        </w:rPr>
        <w:t>Dott.ssa Sara Biarella</w:t>
      </w:r>
    </w:p>
    <w:p w14:paraId="2ADA2AC4" w14:textId="3F0BE3B3" w:rsidR="00B07AE4" w:rsidRDefault="004501F0" w:rsidP="007F14DE">
      <w:pPr>
        <w:pStyle w:val="Default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eastAsia="Calibri" w:hAnsi="OAS Semi Condensed"/>
          <w:color w:val="000000" w:themeColor="text1"/>
          <w:lang w:eastAsia="en-US"/>
        </w:rPr>
        <w:t xml:space="preserve">  </w:t>
      </w:r>
      <w:r w:rsidR="007F14DE">
        <w:rPr>
          <w:noProof/>
        </w:rPr>
        <w:drawing>
          <wp:inline distT="0" distB="0" distL="0" distR="0" wp14:anchorId="694A7323" wp14:editId="682FE71F">
            <wp:extent cx="1452245" cy="543560"/>
            <wp:effectExtent l="0" t="0" r="0" b="8890"/>
            <wp:docPr id="19881678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6782" name="image6.png"/>
                    <pic:cNvPicPr/>
                  </pic:nvPicPr>
                  <pic:blipFill>
                    <a:blip r:embed="rId8"/>
                    <a:srcRect l="2769" t="8263" r="34000" b="31971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543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OAS Semi Condensed" w:eastAsia="Calibri" w:hAnsi="OAS Semi Condensed"/>
          <w:color w:val="000000" w:themeColor="text1"/>
          <w:lang w:eastAsia="en-US"/>
        </w:rPr>
        <w:t xml:space="preserve">                                                                                              </w:t>
      </w:r>
    </w:p>
    <w:p w14:paraId="6C7A3744" w14:textId="141397BF" w:rsidR="00550D9D" w:rsidRDefault="004501F0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eastAsia="Calibri" w:hAnsi="OAS Semi Condensed"/>
          <w:color w:val="000000" w:themeColor="text1"/>
          <w:lang w:eastAsia="en-US"/>
        </w:rPr>
        <w:t xml:space="preserve">       </w:t>
      </w:r>
    </w:p>
    <w:p w14:paraId="5032D8B9" w14:textId="68CC53B4" w:rsidR="00550D9D" w:rsidRDefault="00550D9D" w:rsidP="007F14DE">
      <w:pPr>
        <w:pStyle w:val="Default"/>
        <w:jc w:val="right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eastAsia="Calibri" w:hAnsi="OAS Semi Condensed"/>
          <w:color w:val="000000" w:themeColor="text1"/>
          <w:lang w:eastAsia="en-US"/>
        </w:rPr>
        <w:t xml:space="preserve">La Presidente </w:t>
      </w:r>
    </w:p>
    <w:p w14:paraId="75B6F076" w14:textId="73502E12" w:rsidR="007F14DE" w:rsidRDefault="007F14DE" w:rsidP="007F14DE">
      <w:pPr>
        <w:pStyle w:val="Default"/>
        <w:jc w:val="right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eastAsia="Calibri" w:hAnsi="OAS Semi Condensed"/>
          <w:color w:val="000000" w:themeColor="text1"/>
          <w:lang w:eastAsia="en-US"/>
        </w:rPr>
        <w:t>Dott.ssa Francesca Tardioli</w:t>
      </w:r>
    </w:p>
    <w:p w14:paraId="0EA77C65" w14:textId="11661946" w:rsidR="00B07AE4" w:rsidRDefault="00550D9D" w:rsidP="007F14DE">
      <w:pPr>
        <w:pStyle w:val="Default"/>
        <w:jc w:val="right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noProof/>
        </w:rPr>
        <w:drawing>
          <wp:inline distT="0" distB="0" distL="0" distR="0" wp14:anchorId="49A3C900" wp14:editId="2B62D972">
            <wp:extent cx="1931670" cy="406400"/>
            <wp:effectExtent l="0" t="0" r="0" b="0"/>
            <wp:docPr id="19881677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6779" name="image1.jpg"/>
                    <pic:cNvPicPr/>
                  </pic:nvPicPr>
                  <pic:blipFill>
                    <a:blip r:embed="rId9"/>
                    <a:srcRect l="2307" t="16046" r="16615" b="37865"/>
                    <a:stretch>
                      <a:fillRect/>
                    </a:stretch>
                  </pic:blipFill>
                  <pic:spPr>
                    <a:xfrm>
                      <a:off x="0" y="0"/>
                      <a:ext cx="1931670" cy="40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OAS Semi Condensed" w:eastAsia="Calibri" w:hAnsi="OAS Semi Condensed"/>
          <w:color w:val="000000" w:themeColor="text1"/>
          <w:lang w:eastAsia="en-US"/>
        </w:rPr>
        <w:t xml:space="preserve">                                                                                                                 </w:t>
      </w:r>
    </w:p>
    <w:p w14:paraId="3277C6DC" w14:textId="77777777" w:rsidR="00CA46EB" w:rsidRDefault="00B07AE4" w:rsidP="005F21ED">
      <w:pPr>
        <w:pStyle w:val="Default"/>
        <w:tabs>
          <w:tab w:val="left" w:pos="2357"/>
        </w:tabs>
        <w:rPr>
          <w:rFonts w:ascii="OAS Semi Condensed" w:hAnsi="OAS Semi Condensed"/>
        </w:rPr>
      </w:pPr>
      <w:r>
        <w:rPr>
          <w:rFonts w:ascii="OAS Semi Condensed" w:hAnsi="OAS Semi Condensed"/>
        </w:rPr>
        <w:t xml:space="preserve">                  </w:t>
      </w:r>
    </w:p>
    <w:p w14:paraId="0CFC8550" w14:textId="77777777" w:rsidR="00CA46EB" w:rsidRDefault="00CA46EB" w:rsidP="005F21ED">
      <w:pPr>
        <w:pStyle w:val="Default"/>
        <w:tabs>
          <w:tab w:val="left" w:pos="2357"/>
        </w:tabs>
        <w:rPr>
          <w:rFonts w:ascii="OAS Semi Condensed" w:hAnsi="OAS Semi Condensed"/>
        </w:rPr>
      </w:pPr>
    </w:p>
    <w:p w14:paraId="4A5BE457" w14:textId="3814B1FA" w:rsidR="00B07AE4" w:rsidRDefault="00B07AE4" w:rsidP="005F21ED">
      <w:pPr>
        <w:pStyle w:val="Default"/>
        <w:tabs>
          <w:tab w:val="left" w:pos="2357"/>
        </w:tabs>
        <w:rPr>
          <w:rFonts w:ascii="OAS Semi Condensed" w:hAnsi="OAS Semi Condensed"/>
        </w:rPr>
      </w:pPr>
      <w:r>
        <w:rPr>
          <w:rFonts w:ascii="OAS Semi Condensed" w:hAnsi="OAS Semi Condensed"/>
        </w:rPr>
        <w:t xml:space="preserve">          </w:t>
      </w:r>
      <w:r w:rsidR="005F21ED">
        <w:rPr>
          <w:rFonts w:ascii="OAS Semi Condensed" w:hAnsi="OAS Semi Condensed"/>
        </w:rPr>
        <w:tab/>
      </w:r>
    </w:p>
    <w:p w14:paraId="526FCA18" w14:textId="77777777" w:rsidR="00B07AE4" w:rsidRPr="008D7BCC" w:rsidRDefault="00B07AE4" w:rsidP="00A106A3">
      <w:pPr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sectPr w:rsidR="00B07AE4" w:rsidRPr="008D7BCC" w:rsidSect="003C0ADF">
      <w:headerReference w:type="default" r:id="rId10"/>
      <w:footerReference w:type="default" r:id="rId11"/>
      <w:pgSz w:w="11906" w:h="16838"/>
      <w:pgMar w:top="1440" w:right="1080" w:bottom="1440" w:left="1080" w:header="720" w:footer="720" w:gutter="0"/>
      <w:cols w:space="720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BB281" w14:textId="77777777" w:rsidR="005C2C50" w:rsidRDefault="005C2C50">
      <w:r>
        <w:separator/>
      </w:r>
    </w:p>
  </w:endnote>
  <w:endnote w:type="continuationSeparator" w:id="0">
    <w:p w14:paraId="546AE7D9" w14:textId="77777777" w:rsidR="005C2C50" w:rsidRDefault="005C2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1"/>
    <w:family w:val="swiss"/>
    <w:pitch w:val="default"/>
  </w:font>
  <w:font w:name="OAS Semi Condensed">
    <w:altName w:val="Calibri"/>
    <w:panose1 w:val="00000506000000000000"/>
    <w:charset w:val="00"/>
    <w:family w:val="modern"/>
    <w:notTrueType/>
    <w:pitch w:val="variable"/>
    <w:sig w:usb0="20000007" w:usb1="00000000" w:usb2="00000000" w:usb3="00000000" w:csb0="000001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F9D24" w14:textId="77777777" w:rsidR="00016694" w:rsidRPr="00016694" w:rsidRDefault="00016694" w:rsidP="008A69E2">
    <w:pPr>
      <w:pStyle w:val="Pidipagina"/>
      <w:jc w:val="center"/>
      <w:rPr>
        <w:rFonts w:asciiTheme="minorHAnsi" w:hAnsiTheme="minorHAnsi" w:cstheme="minorHAnsi"/>
        <w:b/>
        <w:color w:val="002060"/>
        <w:sz w:val="16"/>
      </w:rPr>
    </w:pPr>
    <w:r w:rsidRPr="00016694">
      <w:rPr>
        <w:rFonts w:asciiTheme="minorHAnsi" w:hAnsiTheme="minorHAnsi" w:cstheme="minorHAnsi"/>
        <w:b/>
        <w:color w:val="002060"/>
        <w:sz w:val="16"/>
      </w:rPr>
      <w:t>Ordine Assistenti Sociali – Consiglio Regionale dell’Umbria</w:t>
    </w:r>
  </w:p>
  <w:p w14:paraId="52AC4033" w14:textId="77777777" w:rsidR="00016694" w:rsidRPr="00016694" w:rsidRDefault="00016694" w:rsidP="008A69E2">
    <w:pPr>
      <w:pStyle w:val="Pidipagina"/>
      <w:jc w:val="center"/>
      <w:rPr>
        <w:rFonts w:asciiTheme="minorHAnsi" w:hAnsiTheme="minorHAnsi" w:cstheme="minorHAnsi"/>
        <w:color w:val="002060"/>
        <w:sz w:val="16"/>
      </w:rPr>
    </w:pPr>
    <w:r w:rsidRPr="00016694">
      <w:rPr>
        <w:rFonts w:asciiTheme="minorHAnsi" w:hAnsiTheme="minorHAnsi" w:cstheme="minorHAnsi"/>
        <w:color w:val="002060"/>
        <w:sz w:val="16"/>
      </w:rPr>
      <w:t>Via A. Manzoni, 73 – 06135 Ponte S. Giovanni, Perugia Tel. 075 5838466 – www.oasumbria.it – info@oasumbria.it</w:t>
    </w:r>
  </w:p>
  <w:p w14:paraId="38769C16" w14:textId="7F9DE797" w:rsidR="007A2499" w:rsidRDefault="007A2499" w:rsidP="008A69E2">
    <w:pPr>
      <w:pStyle w:val="Pidipagina"/>
      <w:jc w:val="center"/>
      <w:rPr>
        <w:rFonts w:asciiTheme="minorHAnsi" w:hAnsiTheme="minorHAnsi" w:cstheme="minorHAnsi"/>
        <w:color w:val="00206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33DE6" w14:textId="77777777" w:rsidR="005C2C50" w:rsidRDefault="005C2C50">
      <w:r>
        <w:separator/>
      </w:r>
    </w:p>
  </w:footnote>
  <w:footnote w:type="continuationSeparator" w:id="0">
    <w:p w14:paraId="6B8E6998" w14:textId="77777777" w:rsidR="005C2C50" w:rsidRDefault="005C2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5AE11" w14:textId="49D5DB7D" w:rsidR="007A2499" w:rsidRDefault="007A2499">
    <w:pPr>
      <w:pStyle w:val="Intestazione"/>
      <w:jc w:val="center"/>
    </w:pPr>
  </w:p>
  <w:p w14:paraId="643560A8" w14:textId="4B6C8FFB" w:rsidR="0040675C" w:rsidRDefault="006225EF" w:rsidP="006225EF">
    <w:pPr>
      <w:pStyle w:val="Intestazione"/>
    </w:pPr>
    <w:r>
      <w:rPr>
        <w:noProof/>
      </w:rPr>
      <w:drawing>
        <wp:inline distT="0" distB="0" distL="0" distR="0" wp14:anchorId="1EF8536F" wp14:editId="3F4893F6">
          <wp:extent cx="2667000" cy="1127715"/>
          <wp:effectExtent l="0" t="0" r="0" b="0"/>
          <wp:docPr id="19881677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816778" name="Immagine 1988167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8435" cy="1141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25B715" w14:textId="77777777" w:rsidR="0040675C" w:rsidRDefault="0040675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28653E"/>
    <w:multiLevelType w:val="hybridMultilevel"/>
    <w:tmpl w:val="41BE70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A6031"/>
    <w:multiLevelType w:val="hybridMultilevel"/>
    <w:tmpl w:val="11B0E66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68209C"/>
    <w:multiLevelType w:val="hybridMultilevel"/>
    <w:tmpl w:val="973A1B7C"/>
    <w:lvl w:ilvl="0" w:tplc="E8DCE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2C12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3EF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E682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1696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BCA9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9C6E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5280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164C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25F91"/>
    <w:multiLevelType w:val="hybridMultilevel"/>
    <w:tmpl w:val="6AB629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F1F4D"/>
    <w:multiLevelType w:val="hybridMultilevel"/>
    <w:tmpl w:val="24120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80B8B"/>
    <w:multiLevelType w:val="hybridMultilevel"/>
    <w:tmpl w:val="DF7E7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B16116"/>
    <w:multiLevelType w:val="hybridMultilevel"/>
    <w:tmpl w:val="D638D5C8"/>
    <w:lvl w:ilvl="0" w:tplc="E6CEED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F2878"/>
    <w:multiLevelType w:val="hybridMultilevel"/>
    <w:tmpl w:val="5FE8AF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3B3619"/>
    <w:multiLevelType w:val="hybridMultilevel"/>
    <w:tmpl w:val="8A207A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03167"/>
    <w:multiLevelType w:val="multilevel"/>
    <w:tmpl w:val="D7520A9E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BF467C8"/>
    <w:multiLevelType w:val="multilevel"/>
    <w:tmpl w:val="6C906BF2"/>
    <w:lvl w:ilvl="0">
      <w:start w:val="97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 w:cs="Noto Sans Symbols" w:hint="default"/>
        <w:sz w:val="24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hAnsi="Noto Sans Symbols" w:cs="Noto Sans Symbols" w:hint="default"/>
        <w:sz w:val="24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sz w:val="24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hAnsi="Noto Sans Symbols" w:cs="Noto Sans Symbols" w:hint="default"/>
        <w:sz w:val="24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hAnsi="Noto Sans Symbols" w:cs="Noto Sans Symbols" w:hint="default"/>
        <w:sz w:val="24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sz w:val="24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hAnsi="Noto Sans Symbols" w:cs="Noto Sans Symbols" w:hint="default"/>
        <w:sz w:val="24"/>
      </w:rPr>
    </w:lvl>
  </w:abstractNum>
  <w:abstractNum w:abstractNumId="12" w15:restartNumberingAfterBreak="0">
    <w:nsid w:val="5E7C7808"/>
    <w:multiLevelType w:val="hybridMultilevel"/>
    <w:tmpl w:val="2B90A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972EC"/>
    <w:multiLevelType w:val="hybridMultilevel"/>
    <w:tmpl w:val="36D62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87F15"/>
    <w:multiLevelType w:val="multilevel"/>
    <w:tmpl w:val="54467C5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5644716"/>
    <w:multiLevelType w:val="hybridMultilevel"/>
    <w:tmpl w:val="A09CE8B4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760D2880"/>
    <w:multiLevelType w:val="hybridMultilevel"/>
    <w:tmpl w:val="33D845C4"/>
    <w:lvl w:ilvl="0" w:tplc="49107208">
      <w:numFmt w:val="bullet"/>
      <w:lvlText w:val="-"/>
      <w:lvlJc w:val="left"/>
      <w:pPr>
        <w:ind w:left="720" w:hanging="360"/>
      </w:pPr>
      <w:rPr>
        <w:rFonts w:ascii="OAS Semi Condensed" w:eastAsia="Times New Roman" w:hAnsi="OAS Semi Condensed" w:cs="Times New Roman" w:hint="default"/>
        <w:color w:val="00000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203727">
    <w:abstractNumId w:val="3"/>
  </w:num>
  <w:num w:numId="2" w16cid:durableId="1561089433">
    <w:abstractNumId w:val="10"/>
  </w:num>
  <w:num w:numId="3" w16cid:durableId="2104954311">
    <w:abstractNumId w:val="14"/>
  </w:num>
  <w:num w:numId="4" w16cid:durableId="1134759816">
    <w:abstractNumId w:val="11"/>
  </w:num>
  <w:num w:numId="5" w16cid:durableId="1960214305">
    <w:abstractNumId w:val="15"/>
  </w:num>
  <w:num w:numId="6" w16cid:durableId="1341589753">
    <w:abstractNumId w:val="9"/>
  </w:num>
  <w:num w:numId="7" w16cid:durableId="1779832474">
    <w:abstractNumId w:val="0"/>
  </w:num>
  <w:num w:numId="8" w16cid:durableId="1904215612">
    <w:abstractNumId w:val="8"/>
  </w:num>
  <w:num w:numId="9" w16cid:durableId="562175582">
    <w:abstractNumId w:val="2"/>
  </w:num>
  <w:num w:numId="10" w16cid:durableId="118385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91079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27148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557231">
    <w:abstractNumId w:val="6"/>
  </w:num>
  <w:num w:numId="14" w16cid:durableId="1178541545">
    <w:abstractNumId w:val="4"/>
  </w:num>
  <w:num w:numId="15" w16cid:durableId="1571816193">
    <w:abstractNumId w:val="13"/>
  </w:num>
  <w:num w:numId="16" w16cid:durableId="1647271398">
    <w:abstractNumId w:val="1"/>
  </w:num>
  <w:num w:numId="17" w16cid:durableId="1334182122">
    <w:abstractNumId w:val="5"/>
  </w:num>
  <w:num w:numId="18" w16cid:durableId="1106389336">
    <w:abstractNumId w:val="12"/>
  </w:num>
  <w:num w:numId="19" w16cid:durableId="6152103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99"/>
    <w:rsid w:val="00011A47"/>
    <w:rsid w:val="00016694"/>
    <w:rsid w:val="0002551D"/>
    <w:rsid w:val="000323E7"/>
    <w:rsid w:val="00054F31"/>
    <w:rsid w:val="00070267"/>
    <w:rsid w:val="000A16AE"/>
    <w:rsid w:val="000E4037"/>
    <w:rsid w:val="000E6907"/>
    <w:rsid w:val="00112AC0"/>
    <w:rsid w:val="00113B10"/>
    <w:rsid w:val="00130149"/>
    <w:rsid w:val="00140732"/>
    <w:rsid w:val="0014418F"/>
    <w:rsid w:val="00145D3E"/>
    <w:rsid w:val="00154CCB"/>
    <w:rsid w:val="001576EB"/>
    <w:rsid w:val="0016316E"/>
    <w:rsid w:val="001A15EF"/>
    <w:rsid w:val="001A53F3"/>
    <w:rsid w:val="001B4B5B"/>
    <w:rsid w:val="001B79F9"/>
    <w:rsid w:val="001C480F"/>
    <w:rsid w:val="001D7BB2"/>
    <w:rsid w:val="001E42D1"/>
    <w:rsid w:val="001E56B6"/>
    <w:rsid w:val="001F2219"/>
    <w:rsid w:val="001F5E43"/>
    <w:rsid w:val="0021212C"/>
    <w:rsid w:val="00217CA3"/>
    <w:rsid w:val="00230788"/>
    <w:rsid w:val="00237368"/>
    <w:rsid w:val="00241FF1"/>
    <w:rsid w:val="002463BE"/>
    <w:rsid w:val="00251AF3"/>
    <w:rsid w:val="002607EA"/>
    <w:rsid w:val="002623F3"/>
    <w:rsid w:val="00262DE6"/>
    <w:rsid w:val="00263852"/>
    <w:rsid w:val="0026648A"/>
    <w:rsid w:val="002765E6"/>
    <w:rsid w:val="002772C7"/>
    <w:rsid w:val="002805E4"/>
    <w:rsid w:val="00296876"/>
    <w:rsid w:val="002B4D21"/>
    <w:rsid w:val="002C0F60"/>
    <w:rsid w:val="002C2437"/>
    <w:rsid w:val="002C4757"/>
    <w:rsid w:val="002E2A78"/>
    <w:rsid w:val="002F56BA"/>
    <w:rsid w:val="002F7E77"/>
    <w:rsid w:val="00313C8E"/>
    <w:rsid w:val="003175DF"/>
    <w:rsid w:val="0032203B"/>
    <w:rsid w:val="00344648"/>
    <w:rsid w:val="00344AFF"/>
    <w:rsid w:val="0034619A"/>
    <w:rsid w:val="003507ED"/>
    <w:rsid w:val="00356A1A"/>
    <w:rsid w:val="00357794"/>
    <w:rsid w:val="003617B2"/>
    <w:rsid w:val="00372F01"/>
    <w:rsid w:val="00382E9B"/>
    <w:rsid w:val="00391470"/>
    <w:rsid w:val="003933D5"/>
    <w:rsid w:val="003976FB"/>
    <w:rsid w:val="003B06B7"/>
    <w:rsid w:val="003B112D"/>
    <w:rsid w:val="003B17F4"/>
    <w:rsid w:val="003B257F"/>
    <w:rsid w:val="003B7F48"/>
    <w:rsid w:val="003C0ADF"/>
    <w:rsid w:val="003D0E6D"/>
    <w:rsid w:val="003D23A7"/>
    <w:rsid w:val="003D7E7C"/>
    <w:rsid w:val="003E03DE"/>
    <w:rsid w:val="0040080F"/>
    <w:rsid w:val="00402EDB"/>
    <w:rsid w:val="004064C5"/>
    <w:rsid w:val="0040675C"/>
    <w:rsid w:val="00410E96"/>
    <w:rsid w:val="00411885"/>
    <w:rsid w:val="00415A26"/>
    <w:rsid w:val="0042670F"/>
    <w:rsid w:val="00441ED8"/>
    <w:rsid w:val="004501F0"/>
    <w:rsid w:val="00470760"/>
    <w:rsid w:val="00473CA8"/>
    <w:rsid w:val="00493B61"/>
    <w:rsid w:val="0049702A"/>
    <w:rsid w:val="0049764E"/>
    <w:rsid w:val="004B65E8"/>
    <w:rsid w:val="004D6B87"/>
    <w:rsid w:val="004E6C3E"/>
    <w:rsid w:val="004F0D81"/>
    <w:rsid w:val="004F0DCE"/>
    <w:rsid w:val="004F17BD"/>
    <w:rsid w:val="004F625F"/>
    <w:rsid w:val="00501B32"/>
    <w:rsid w:val="00506AD4"/>
    <w:rsid w:val="00507179"/>
    <w:rsid w:val="005143CA"/>
    <w:rsid w:val="00527328"/>
    <w:rsid w:val="005301D0"/>
    <w:rsid w:val="005307C3"/>
    <w:rsid w:val="00534BD8"/>
    <w:rsid w:val="00535A7A"/>
    <w:rsid w:val="00541F14"/>
    <w:rsid w:val="005506E2"/>
    <w:rsid w:val="00550D9D"/>
    <w:rsid w:val="00556F24"/>
    <w:rsid w:val="00557506"/>
    <w:rsid w:val="00557745"/>
    <w:rsid w:val="005739FD"/>
    <w:rsid w:val="00581ACA"/>
    <w:rsid w:val="005A397C"/>
    <w:rsid w:val="005C03FC"/>
    <w:rsid w:val="005C2C50"/>
    <w:rsid w:val="005C6249"/>
    <w:rsid w:val="005D2BF4"/>
    <w:rsid w:val="005D4B5F"/>
    <w:rsid w:val="005E664A"/>
    <w:rsid w:val="005E7FDC"/>
    <w:rsid w:val="005F0111"/>
    <w:rsid w:val="005F21ED"/>
    <w:rsid w:val="00607E7F"/>
    <w:rsid w:val="00613785"/>
    <w:rsid w:val="00616F78"/>
    <w:rsid w:val="006225EF"/>
    <w:rsid w:val="00641D13"/>
    <w:rsid w:val="006538E7"/>
    <w:rsid w:val="00663555"/>
    <w:rsid w:val="006679AE"/>
    <w:rsid w:val="00672235"/>
    <w:rsid w:val="006771D1"/>
    <w:rsid w:val="006876B5"/>
    <w:rsid w:val="006A31D2"/>
    <w:rsid w:val="006B5F4D"/>
    <w:rsid w:val="006B63A9"/>
    <w:rsid w:val="006B64E1"/>
    <w:rsid w:val="006C585E"/>
    <w:rsid w:val="006D7D36"/>
    <w:rsid w:val="006E7843"/>
    <w:rsid w:val="00705FBF"/>
    <w:rsid w:val="00711529"/>
    <w:rsid w:val="00731E6C"/>
    <w:rsid w:val="007371A2"/>
    <w:rsid w:val="00737AAC"/>
    <w:rsid w:val="007407B3"/>
    <w:rsid w:val="007519A8"/>
    <w:rsid w:val="00754244"/>
    <w:rsid w:val="00757F49"/>
    <w:rsid w:val="00772A1C"/>
    <w:rsid w:val="0077347C"/>
    <w:rsid w:val="00774DC6"/>
    <w:rsid w:val="007A2499"/>
    <w:rsid w:val="007A6252"/>
    <w:rsid w:val="007B04BF"/>
    <w:rsid w:val="007D58CE"/>
    <w:rsid w:val="007E4757"/>
    <w:rsid w:val="007F14DE"/>
    <w:rsid w:val="00817FE5"/>
    <w:rsid w:val="00823B7B"/>
    <w:rsid w:val="00851F50"/>
    <w:rsid w:val="008562AE"/>
    <w:rsid w:val="00864795"/>
    <w:rsid w:val="00885876"/>
    <w:rsid w:val="00893C0E"/>
    <w:rsid w:val="008A5132"/>
    <w:rsid w:val="008A69E2"/>
    <w:rsid w:val="008B7F4C"/>
    <w:rsid w:val="008C19B2"/>
    <w:rsid w:val="008D18CB"/>
    <w:rsid w:val="008D3FF3"/>
    <w:rsid w:val="008D7BCC"/>
    <w:rsid w:val="008E26B4"/>
    <w:rsid w:val="0090208E"/>
    <w:rsid w:val="00915F76"/>
    <w:rsid w:val="00926AFF"/>
    <w:rsid w:val="00934BDA"/>
    <w:rsid w:val="00941E94"/>
    <w:rsid w:val="00960375"/>
    <w:rsid w:val="00965052"/>
    <w:rsid w:val="0096706D"/>
    <w:rsid w:val="00976B60"/>
    <w:rsid w:val="009828C7"/>
    <w:rsid w:val="00984919"/>
    <w:rsid w:val="00992CFD"/>
    <w:rsid w:val="009C166B"/>
    <w:rsid w:val="009C2CA7"/>
    <w:rsid w:val="009D23CF"/>
    <w:rsid w:val="009E15C9"/>
    <w:rsid w:val="009F7508"/>
    <w:rsid w:val="00A0493A"/>
    <w:rsid w:val="00A07C8C"/>
    <w:rsid w:val="00A106A3"/>
    <w:rsid w:val="00A11CF5"/>
    <w:rsid w:val="00A129EE"/>
    <w:rsid w:val="00A21E0E"/>
    <w:rsid w:val="00A25848"/>
    <w:rsid w:val="00A30928"/>
    <w:rsid w:val="00A31393"/>
    <w:rsid w:val="00A31A6F"/>
    <w:rsid w:val="00A41F95"/>
    <w:rsid w:val="00A442AC"/>
    <w:rsid w:val="00A46935"/>
    <w:rsid w:val="00A477CE"/>
    <w:rsid w:val="00A559E3"/>
    <w:rsid w:val="00A651C4"/>
    <w:rsid w:val="00A81BDC"/>
    <w:rsid w:val="00A83376"/>
    <w:rsid w:val="00AB1319"/>
    <w:rsid w:val="00AB2BB4"/>
    <w:rsid w:val="00AC1DE5"/>
    <w:rsid w:val="00AC21BD"/>
    <w:rsid w:val="00AC2397"/>
    <w:rsid w:val="00AC4B97"/>
    <w:rsid w:val="00AC683A"/>
    <w:rsid w:val="00AE1B18"/>
    <w:rsid w:val="00AF132F"/>
    <w:rsid w:val="00AF3194"/>
    <w:rsid w:val="00AF62A4"/>
    <w:rsid w:val="00B03B91"/>
    <w:rsid w:val="00B07AE4"/>
    <w:rsid w:val="00B32EE2"/>
    <w:rsid w:val="00B36DF0"/>
    <w:rsid w:val="00B60250"/>
    <w:rsid w:val="00B635C5"/>
    <w:rsid w:val="00B6435A"/>
    <w:rsid w:val="00B813CE"/>
    <w:rsid w:val="00B82E57"/>
    <w:rsid w:val="00B91262"/>
    <w:rsid w:val="00B979BD"/>
    <w:rsid w:val="00BB10B1"/>
    <w:rsid w:val="00BB47D9"/>
    <w:rsid w:val="00BC50BF"/>
    <w:rsid w:val="00BE1767"/>
    <w:rsid w:val="00C049C9"/>
    <w:rsid w:val="00C07EAB"/>
    <w:rsid w:val="00C125F4"/>
    <w:rsid w:val="00C22B48"/>
    <w:rsid w:val="00C24A2E"/>
    <w:rsid w:val="00C358EB"/>
    <w:rsid w:val="00C41723"/>
    <w:rsid w:val="00C47201"/>
    <w:rsid w:val="00C71A9F"/>
    <w:rsid w:val="00C748C0"/>
    <w:rsid w:val="00C959D5"/>
    <w:rsid w:val="00C96F74"/>
    <w:rsid w:val="00CA46EB"/>
    <w:rsid w:val="00CB2943"/>
    <w:rsid w:val="00CB5904"/>
    <w:rsid w:val="00CD42DB"/>
    <w:rsid w:val="00CE176D"/>
    <w:rsid w:val="00CE292A"/>
    <w:rsid w:val="00CE7660"/>
    <w:rsid w:val="00D00B18"/>
    <w:rsid w:val="00D03F5C"/>
    <w:rsid w:val="00D26961"/>
    <w:rsid w:val="00D2724A"/>
    <w:rsid w:val="00D33905"/>
    <w:rsid w:val="00D4293B"/>
    <w:rsid w:val="00D5529D"/>
    <w:rsid w:val="00D64625"/>
    <w:rsid w:val="00D7305D"/>
    <w:rsid w:val="00D73D8C"/>
    <w:rsid w:val="00D814E3"/>
    <w:rsid w:val="00D839CB"/>
    <w:rsid w:val="00D90336"/>
    <w:rsid w:val="00D9177B"/>
    <w:rsid w:val="00D9248E"/>
    <w:rsid w:val="00D9550B"/>
    <w:rsid w:val="00D96E2F"/>
    <w:rsid w:val="00DB1D0F"/>
    <w:rsid w:val="00DE41EE"/>
    <w:rsid w:val="00DE4BA4"/>
    <w:rsid w:val="00DF05AE"/>
    <w:rsid w:val="00E02A69"/>
    <w:rsid w:val="00E06297"/>
    <w:rsid w:val="00E06912"/>
    <w:rsid w:val="00E31C0D"/>
    <w:rsid w:val="00E55D73"/>
    <w:rsid w:val="00E561F7"/>
    <w:rsid w:val="00E634A5"/>
    <w:rsid w:val="00E63FB0"/>
    <w:rsid w:val="00E945AA"/>
    <w:rsid w:val="00E97D04"/>
    <w:rsid w:val="00EB1E11"/>
    <w:rsid w:val="00EB72A4"/>
    <w:rsid w:val="00EB76AA"/>
    <w:rsid w:val="00EC79BF"/>
    <w:rsid w:val="00F32CC0"/>
    <w:rsid w:val="00F4454E"/>
    <w:rsid w:val="00F4679A"/>
    <w:rsid w:val="00F47598"/>
    <w:rsid w:val="00F50E3A"/>
    <w:rsid w:val="00F7607C"/>
    <w:rsid w:val="00F776E8"/>
    <w:rsid w:val="00F84D6C"/>
    <w:rsid w:val="00F95333"/>
    <w:rsid w:val="00FA312F"/>
    <w:rsid w:val="00FB24D9"/>
    <w:rsid w:val="00FB4530"/>
    <w:rsid w:val="00FD181E"/>
    <w:rsid w:val="00FD4086"/>
    <w:rsid w:val="00FE1630"/>
    <w:rsid w:val="00FE2B4D"/>
    <w:rsid w:val="00FF3E9E"/>
    <w:rsid w:val="00FF71B6"/>
    <w:rsid w:val="38249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13D69"/>
  <w15:docId w15:val="{C879089A-DE97-48F2-9B26-63F95D0E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6B22"/>
    <w:rPr>
      <w:color w:val="00000A"/>
    </w:rPr>
  </w:style>
  <w:style w:type="paragraph" w:styleId="Titolo1">
    <w:name w:val="heading 1"/>
    <w:basedOn w:val="Normale"/>
    <w:qFormat/>
    <w:rsid w:val="00D26B22"/>
    <w:pPr>
      <w:keepNext/>
      <w:jc w:val="both"/>
      <w:outlineLvl w:val="0"/>
    </w:pPr>
    <w:rPr>
      <w:rFonts w:ascii="Bookman Old Style" w:hAnsi="Bookman Old Style"/>
      <w:sz w:val="24"/>
    </w:rPr>
  </w:style>
  <w:style w:type="paragraph" w:styleId="Titolo2">
    <w:name w:val="heading 2"/>
    <w:basedOn w:val="Normale"/>
    <w:next w:val="Normale"/>
    <w:link w:val="Titolo2Carattere"/>
    <w:qFormat/>
    <w:rsid w:val="001D7BB2"/>
    <w:pPr>
      <w:keepNext/>
      <w:numPr>
        <w:ilvl w:val="1"/>
        <w:numId w:val="7"/>
      </w:numPr>
      <w:suppressAutoHyphens/>
      <w:ind w:left="4536" w:firstLine="0"/>
      <w:jc w:val="both"/>
      <w:outlineLvl w:val="1"/>
    </w:pPr>
    <w:rPr>
      <w:rFonts w:ascii="Bookman Old Style" w:hAnsi="Bookman Old Style"/>
      <w:color w:val="auto"/>
      <w:sz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1D7BB2"/>
    <w:pPr>
      <w:keepNext/>
      <w:numPr>
        <w:ilvl w:val="2"/>
        <w:numId w:val="7"/>
      </w:numPr>
      <w:tabs>
        <w:tab w:val="left" w:pos="1418"/>
      </w:tabs>
      <w:suppressAutoHyphens/>
      <w:ind w:left="5103" w:firstLine="0"/>
      <w:jc w:val="both"/>
      <w:outlineLvl w:val="2"/>
    </w:pPr>
    <w:rPr>
      <w:rFonts w:ascii="Bookman Old Style" w:hAnsi="Bookman Old Style"/>
      <w:color w:val="auto"/>
      <w:sz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1D7BB2"/>
    <w:pPr>
      <w:keepNext/>
      <w:numPr>
        <w:ilvl w:val="4"/>
        <w:numId w:val="7"/>
      </w:numPr>
      <w:suppressAutoHyphens/>
      <w:jc w:val="center"/>
      <w:outlineLvl w:val="4"/>
    </w:pPr>
    <w:rPr>
      <w:color w:val="auto"/>
      <w:sz w:val="2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rsid w:val="00D26B22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7642A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F3772"/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EB123D"/>
  </w:style>
  <w:style w:type="character" w:customStyle="1" w:styleId="ListLabel1">
    <w:name w:val="ListLabel 1"/>
    <w:qFormat/>
    <w:rPr>
      <w:rFonts w:cs="Courier New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ListLabel2">
    <w:name w:val="ListLabel 2"/>
    <w:qFormat/>
    <w:rPr>
      <w:rFonts w:cs="Times New Roman"/>
      <w:sz w:val="24"/>
      <w:szCs w:val="24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rsid w:val="00D26B2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26B2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7642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pPr>
      <w:spacing w:after="200"/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qFormat/>
    <w:rsid w:val="00057D46"/>
    <w:pPr>
      <w:spacing w:beforeAutospacing="1" w:afterAutospacing="1"/>
    </w:pPr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qFormat/>
    <w:rsid w:val="00EB123D"/>
    <w:pPr>
      <w:spacing w:after="120" w:line="480" w:lineRule="auto"/>
    </w:pPr>
  </w:style>
  <w:style w:type="numbering" w:customStyle="1" w:styleId="WW8Num1">
    <w:name w:val="WW8Num1"/>
  </w:style>
  <w:style w:type="table" w:styleId="Grigliatabella">
    <w:name w:val="Table Grid"/>
    <w:basedOn w:val="Tabellanormale"/>
    <w:uiPriority w:val="59"/>
    <w:rsid w:val="004F0D81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FD4086"/>
    <w:rPr>
      <w:color w:val="0000FF" w:themeColor="hyperlink"/>
      <w:u w:val="single"/>
    </w:rPr>
  </w:style>
  <w:style w:type="paragraph" w:customStyle="1" w:styleId="Default">
    <w:name w:val="Default"/>
    <w:rsid w:val="006E784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D7BB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D7BB2"/>
    <w:rPr>
      <w:color w:val="00000A"/>
    </w:rPr>
  </w:style>
  <w:style w:type="character" w:customStyle="1" w:styleId="Titolo2Carattere">
    <w:name w:val="Titolo 2 Carattere"/>
    <w:basedOn w:val="Carpredefinitoparagrafo"/>
    <w:link w:val="Titolo2"/>
    <w:rsid w:val="001D7BB2"/>
    <w:rPr>
      <w:rFonts w:ascii="Bookman Old Style" w:hAnsi="Bookman Old Style"/>
      <w:sz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1D7BB2"/>
    <w:rPr>
      <w:rFonts w:ascii="Bookman Old Style" w:hAnsi="Bookman Old Style"/>
      <w:sz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1D7BB2"/>
    <w:rPr>
      <w:sz w:val="28"/>
      <w:lang w:eastAsia="ar-SA"/>
    </w:rPr>
  </w:style>
  <w:style w:type="paragraph" w:customStyle="1" w:styleId="TxBrp6">
    <w:name w:val="TxBr_p6"/>
    <w:basedOn w:val="Normale"/>
    <w:rsid w:val="001D7BB2"/>
    <w:pPr>
      <w:widowControl w:val="0"/>
      <w:tabs>
        <w:tab w:val="left" w:pos="1655"/>
      </w:tabs>
      <w:suppressAutoHyphens/>
      <w:autoSpaceDE w:val="0"/>
      <w:spacing w:line="240" w:lineRule="atLeast"/>
      <w:ind w:left="850"/>
    </w:pPr>
    <w:rPr>
      <w:color w:val="auto"/>
      <w:sz w:val="24"/>
      <w:szCs w:val="24"/>
      <w:lang w:val="en-US" w:eastAsia="ar-SA"/>
    </w:rPr>
  </w:style>
  <w:style w:type="paragraph" w:customStyle="1" w:styleId="TableParagraph">
    <w:name w:val="Table Paragraph"/>
    <w:basedOn w:val="Normale"/>
    <w:uiPriority w:val="1"/>
    <w:qFormat/>
    <w:rsid w:val="00B07AE4"/>
    <w:pPr>
      <w:widowControl w:val="0"/>
      <w:autoSpaceDE w:val="0"/>
      <w:autoSpaceDN w:val="0"/>
      <w:spacing w:line="272" w:lineRule="exact"/>
      <w:ind w:left="107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B07AE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8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4F96C-0176-4ED3-A69B-5970AE1E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Perugia,</vt:lpstr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Perugia,</dc:title>
  <dc:creator>utente</dc:creator>
  <cp:lastModifiedBy>Sara Biarella</cp:lastModifiedBy>
  <cp:revision>142</cp:revision>
  <cp:lastPrinted>2025-05-21T07:28:00Z</cp:lastPrinted>
  <dcterms:created xsi:type="dcterms:W3CDTF">2025-05-20T18:23:00Z</dcterms:created>
  <dcterms:modified xsi:type="dcterms:W3CDTF">2025-08-09T09:50:00Z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