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22FCB" w14:textId="6BF47A2A" w:rsidR="00807B9B" w:rsidRPr="0082319E" w:rsidRDefault="00807B9B" w:rsidP="00492A40">
      <w:pPr>
        <w:pStyle w:val="Corpotesto"/>
        <w:spacing w:before="1"/>
        <w:ind w:left="52"/>
        <w:rPr>
          <w:rFonts w:ascii="OAS Semi Condensed" w:hAnsi="OAS Semi Condensed"/>
          <w:sz w:val="24"/>
          <w:szCs w:val="24"/>
        </w:rPr>
      </w:pPr>
      <w:r w:rsidRPr="0082319E">
        <w:rPr>
          <w:rFonts w:ascii="OAS Semi Condensed" w:hAnsi="OAS Semi Condensed"/>
          <w:sz w:val="24"/>
          <w:szCs w:val="24"/>
        </w:rPr>
        <w:t>Deliberazione</w:t>
      </w:r>
      <w:r w:rsidRPr="0082319E">
        <w:rPr>
          <w:rFonts w:ascii="OAS Semi Condensed" w:hAnsi="OAS Semi Condensed"/>
          <w:spacing w:val="-6"/>
          <w:sz w:val="24"/>
          <w:szCs w:val="24"/>
        </w:rPr>
        <w:t xml:space="preserve"> </w:t>
      </w:r>
      <w:r w:rsidRPr="0082319E">
        <w:rPr>
          <w:rFonts w:ascii="OAS Semi Condensed" w:hAnsi="OAS Semi Condensed"/>
          <w:sz w:val="24"/>
          <w:szCs w:val="24"/>
        </w:rPr>
        <w:t>del</w:t>
      </w:r>
      <w:r w:rsidRPr="0082319E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82319E">
        <w:rPr>
          <w:rFonts w:ascii="OAS Semi Condensed" w:hAnsi="OAS Semi Condensed"/>
          <w:sz w:val="24"/>
          <w:szCs w:val="24"/>
        </w:rPr>
        <w:t>Consiglio</w:t>
      </w:r>
      <w:r w:rsidRPr="0082319E">
        <w:rPr>
          <w:rFonts w:ascii="OAS Semi Condensed" w:hAnsi="OAS Semi Condensed"/>
          <w:spacing w:val="-1"/>
          <w:sz w:val="24"/>
          <w:szCs w:val="24"/>
        </w:rPr>
        <w:t xml:space="preserve"> </w:t>
      </w:r>
      <w:r w:rsidRPr="0082319E">
        <w:rPr>
          <w:rFonts w:ascii="OAS Semi Condensed" w:hAnsi="OAS Semi Condensed"/>
          <w:sz w:val="24"/>
          <w:szCs w:val="24"/>
        </w:rPr>
        <w:t>n.</w:t>
      </w:r>
      <w:r w:rsidRPr="0082319E">
        <w:rPr>
          <w:rFonts w:ascii="OAS Semi Condensed" w:hAnsi="OAS Semi Condensed"/>
          <w:spacing w:val="1"/>
          <w:sz w:val="24"/>
          <w:szCs w:val="24"/>
        </w:rPr>
        <w:t xml:space="preserve"> </w:t>
      </w:r>
      <w:r w:rsidR="00944459">
        <w:rPr>
          <w:rFonts w:ascii="OAS Semi Condensed" w:hAnsi="OAS Semi Condensed"/>
          <w:sz w:val="24"/>
          <w:szCs w:val="24"/>
        </w:rPr>
        <w:t>168</w:t>
      </w:r>
      <w:r w:rsidR="00C4459D">
        <w:rPr>
          <w:rFonts w:ascii="OAS Semi Condensed" w:hAnsi="OAS Semi Condensed"/>
          <w:sz w:val="24"/>
          <w:szCs w:val="24"/>
        </w:rPr>
        <w:t xml:space="preserve"> </w:t>
      </w:r>
      <w:r w:rsidRPr="0082319E">
        <w:rPr>
          <w:rFonts w:ascii="OAS Semi Condensed" w:hAnsi="OAS Semi Condensed"/>
          <w:sz w:val="24"/>
          <w:szCs w:val="24"/>
        </w:rPr>
        <w:t>del</w:t>
      </w:r>
      <w:r w:rsidRPr="0082319E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="00A4310F">
        <w:rPr>
          <w:rFonts w:ascii="OAS Semi Condensed" w:hAnsi="OAS Semi Condensed"/>
          <w:sz w:val="24"/>
          <w:szCs w:val="24"/>
        </w:rPr>
        <w:t>0</w:t>
      </w:r>
      <w:r w:rsidR="00944459">
        <w:rPr>
          <w:rFonts w:ascii="OAS Semi Condensed" w:hAnsi="OAS Semi Condensed"/>
          <w:sz w:val="24"/>
          <w:szCs w:val="24"/>
        </w:rPr>
        <w:t>5</w:t>
      </w:r>
      <w:r w:rsidRPr="0082319E">
        <w:rPr>
          <w:rFonts w:ascii="OAS Semi Condensed" w:hAnsi="OAS Semi Condensed"/>
          <w:sz w:val="24"/>
          <w:szCs w:val="24"/>
        </w:rPr>
        <w:t>.0</w:t>
      </w:r>
      <w:r w:rsidR="00944459">
        <w:rPr>
          <w:rFonts w:ascii="OAS Semi Condensed" w:hAnsi="OAS Semi Condensed"/>
          <w:sz w:val="24"/>
          <w:szCs w:val="24"/>
        </w:rPr>
        <w:t>8</w:t>
      </w:r>
      <w:r w:rsidRPr="0082319E">
        <w:rPr>
          <w:rFonts w:ascii="OAS Semi Condensed" w:hAnsi="OAS Semi Condensed"/>
          <w:sz w:val="24"/>
          <w:szCs w:val="24"/>
        </w:rPr>
        <w:t>.202</w:t>
      </w:r>
      <w:r w:rsidR="00041AE7" w:rsidRPr="0082319E">
        <w:rPr>
          <w:rFonts w:ascii="OAS Semi Condensed" w:hAnsi="OAS Semi Condensed"/>
          <w:sz w:val="24"/>
          <w:szCs w:val="24"/>
        </w:rPr>
        <w:t xml:space="preserve">5 </w:t>
      </w:r>
      <w:r w:rsidRPr="0082319E">
        <w:rPr>
          <w:rFonts w:ascii="OAS Semi Condensed" w:hAnsi="OAS Semi Condensed"/>
          <w:sz w:val="24"/>
          <w:szCs w:val="24"/>
        </w:rPr>
        <w:t>–</w:t>
      </w:r>
      <w:r w:rsidRPr="0082319E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82319E">
        <w:rPr>
          <w:rFonts w:ascii="OAS Semi Condensed" w:hAnsi="OAS Semi Condensed"/>
          <w:sz w:val="24"/>
          <w:szCs w:val="24"/>
        </w:rPr>
        <w:t>Rif.</w:t>
      </w:r>
      <w:r w:rsidRPr="0082319E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82319E">
        <w:rPr>
          <w:rFonts w:ascii="OAS Semi Condensed" w:hAnsi="OAS Semi Condensed"/>
          <w:sz w:val="24"/>
          <w:szCs w:val="24"/>
        </w:rPr>
        <w:t>Verbale</w:t>
      </w:r>
      <w:r w:rsidRPr="0082319E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82319E">
        <w:rPr>
          <w:rFonts w:ascii="OAS Semi Condensed" w:hAnsi="OAS Semi Condensed"/>
          <w:sz w:val="24"/>
          <w:szCs w:val="24"/>
        </w:rPr>
        <w:t>n.</w:t>
      </w:r>
      <w:r w:rsidRPr="0082319E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82319E">
        <w:rPr>
          <w:rFonts w:ascii="OAS Semi Condensed" w:hAnsi="OAS Semi Condensed"/>
          <w:sz w:val="24"/>
          <w:szCs w:val="24"/>
        </w:rPr>
        <w:t>4</w:t>
      </w:r>
      <w:r w:rsidR="00166C7A" w:rsidRPr="0082319E">
        <w:rPr>
          <w:rFonts w:ascii="OAS Semi Condensed" w:hAnsi="OAS Semi Condensed"/>
          <w:sz w:val="24"/>
          <w:szCs w:val="24"/>
        </w:rPr>
        <w:t>3</w:t>
      </w:r>
      <w:r w:rsidR="00944459">
        <w:rPr>
          <w:rFonts w:ascii="OAS Semi Condensed" w:hAnsi="OAS Semi Condensed"/>
          <w:sz w:val="24"/>
          <w:szCs w:val="24"/>
        </w:rPr>
        <w:t>9</w:t>
      </w:r>
      <w:r w:rsidRPr="0082319E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82319E">
        <w:rPr>
          <w:rFonts w:ascii="OAS Semi Condensed" w:hAnsi="OAS Semi Condensed"/>
          <w:sz w:val="24"/>
          <w:szCs w:val="24"/>
        </w:rPr>
        <w:t>del</w:t>
      </w:r>
      <w:r w:rsidRPr="0082319E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="00944459">
        <w:rPr>
          <w:rFonts w:ascii="OAS Semi Condensed" w:hAnsi="OAS Semi Condensed"/>
          <w:sz w:val="24"/>
          <w:szCs w:val="24"/>
        </w:rPr>
        <w:t xml:space="preserve">5 agosto </w:t>
      </w:r>
      <w:r w:rsidRPr="0082319E">
        <w:rPr>
          <w:rFonts w:ascii="OAS Semi Condensed" w:hAnsi="OAS Semi Condensed"/>
          <w:spacing w:val="-4"/>
          <w:sz w:val="24"/>
          <w:szCs w:val="24"/>
        </w:rPr>
        <w:t>202</w:t>
      </w:r>
      <w:r w:rsidR="00041AE7" w:rsidRPr="0082319E">
        <w:rPr>
          <w:rFonts w:ascii="OAS Semi Condensed" w:hAnsi="OAS Semi Condensed"/>
          <w:spacing w:val="-4"/>
          <w:sz w:val="24"/>
          <w:szCs w:val="24"/>
        </w:rPr>
        <w:t xml:space="preserve">5. </w:t>
      </w:r>
    </w:p>
    <w:p w14:paraId="5E08D7D5" w14:textId="5007F354" w:rsidR="00492A40" w:rsidRPr="0082319E" w:rsidRDefault="00807B9B" w:rsidP="00492A40">
      <w:pPr>
        <w:pStyle w:val="Titolo1"/>
        <w:ind w:left="52"/>
        <w:rPr>
          <w:rFonts w:ascii="OAS Semi Condensed" w:hAnsi="OAS Semi Condensed"/>
          <w:b/>
          <w:bCs/>
          <w:spacing w:val="-2"/>
          <w:szCs w:val="24"/>
        </w:rPr>
      </w:pPr>
      <w:r w:rsidRPr="0082319E">
        <w:rPr>
          <w:rFonts w:ascii="OAS Semi Condensed" w:hAnsi="OAS Semi Condensed"/>
          <w:b/>
          <w:bCs/>
          <w:szCs w:val="24"/>
        </w:rPr>
        <w:t>OGGETTO:</w:t>
      </w:r>
      <w:r w:rsidRPr="0082319E">
        <w:rPr>
          <w:rFonts w:ascii="OAS Semi Condensed" w:hAnsi="OAS Semi Condensed"/>
          <w:b/>
          <w:bCs/>
          <w:spacing w:val="-5"/>
          <w:szCs w:val="24"/>
        </w:rPr>
        <w:t xml:space="preserve"> </w:t>
      </w:r>
      <w:r w:rsidRPr="0082319E">
        <w:rPr>
          <w:rFonts w:ascii="OAS Semi Condensed" w:hAnsi="OAS Semi Condensed"/>
          <w:b/>
          <w:bCs/>
          <w:szCs w:val="24"/>
        </w:rPr>
        <w:t>Approvazione</w:t>
      </w:r>
      <w:r w:rsidRPr="0082319E">
        <w:rPr>
          <w:rFonts w:ascii="OAS Semi Condensed" w:hAnsi="OAS Semi Condensed"/>
          <w:b/>
          <w:bCs/>
          <w:spacing w:val="-2"/>
          <w:szCs w:val="24"/>
        </w:rPr>
        <w:t xml:space="preserve"> </w:t>
      </w:r>
      <w:r w:rsidRPr="0082319E">
        <w:rPr>
          <w:rFonts w:ascii="OAS Semi Condensed" w:hAnsi="OAS Semi Condensed"/>
          <w:b/>
          <w:bCs/>
          <w:szCs w:val="24"/>
        </w:rPr>
        <w:t>verbale</w:t>
      </w:r>
      <w:r w:rsidRPr="0082319E">
        <w:rPr>
          <w:rFonts w:ascii="OAS Semi Condensed" w:hAnsi="OAS Semi Condensed"/>
          <w:b/>
          <w:bCs/>
          <w:spacing w:val="-3"/>
          <w:szCs w:val="24"/>
        </w:rPr>
        <w:t xml:space="preserve"> </w:t>
      </w:r>
      <w:r w:rsidRPr="0082319E">
        <w:rPr>
          <w:rFonts w:ascii="OAS Semi Condensed" w:hAnsi="OAS Semi Condensed"/>
          <w:b/>
          <w:bCs/>
          <w:szCs w:val="24"/>
        </w:rPr>
        <w:t>n.</w:t>
      </w:r>
      <w:r w:rsidRPr="0082319E">
        <w:rPr>
          <w:rFonts w:ascii="OAS Semi Condensed" w:hAnsi="OAS Semi Condensed"/>
          <w:b/>
          <w:bCs/>
          <w:spacing w:val="-2"/>
          <w:szCs w:val="24"/>
        </w:rPr>
        <w:t xml:space="preserve"> </w:t>
      </w:r>
      <w:r w:rsidRPr="0082319E">
        <w:rPr>
          <w:rFonts w:ascii="OAS Semi Condensed" w:hAnsi="OAS Semi Condensed"/>
          <w:b/>
          <w:bCs/>
          <w:szCs w:val="24"/>
        </w:rPr>
        <w:t>4</w:t>
      </w:r>
      <w:r w:rsidR="006E2808" w:rsidRPr="0082319E">
        <w:rPr>
          <w:rFonts w:ascii="OAS Semi Condensed" w:hAnsi="OAS Semi Condensed"/>
          <w:b/>
          <w:bCs/>
          <w:szCs w:val="24"/>
        </w:rPr>
        <w:t>3</w:t>
      </w:r>
      <w:r w:rsidR="00AD2E72">
        <w:rPr>
          <w:rFonts w:ascii="OAS Semi Condensed" w:hAnsi="OAS Semi Condensed"/>
          <w:b/>
          <w:bCs/>
          <w:szCs w:val="24"/>
        </w:rPr>
        <w:t xml:space="preserve">9 </w:t>
      </w:r>
      <w:r w:rsidRPr="0082319E">
        <w:rPr>
          <w:rFonts w:ascii="OAS Semi Condensed" w:hAnsi="OAS Semi Condensed"/>
          <w:b/>
          <w:bCs/>
          <w:szCs w:val="24"/>
        </w:rPr>
        <w:t>della</w:t>
      </w:r>
      <w:r w:rsidRPr="0082319E">
        <w:rPr>
          <w:rFonts w:ascii="OAS Semi Condensed" w:hAnsi="OAS Semi Condensed"/>
          <w:b/>
          <w:bCs/>
          <w:spacing w:val="-4"/>
          <w:szCs w:val="24"/>
        </w:rPr>
        <w:t xml:space="preserve"> </w:t>
      </w:r>
      <w:r w:rsidRPr="0082319E">
        <w:rPr>
          <w:rFonts w:ascii="OAS Semi Condensed" w:hAnsi="OAS Semi Condensed"/>
          <w:b/>
          <w:bCs/>
          <w:szCs w:val="24"/>
        </w:rPr>
        <w:t>seduta</w:t>
      </w:r>
      <w:r w:rsidRPr="0082319E">
        <w:rPr>
          <w:rFonts w:ascii="OAS Semi Condensed" w:hAnsi="OAS Semi Condensed"/>
          <w:b/>
          <w:bCs/>
          <w:spacing w:val="-2"/>
          <w:szCs w:val="24"/>
        </w:rPr>
        <w:t xml:space="preserve"> </w:t>
      </w:r>
      <w:r w:rsidRPr="0082319E">
        <w:rPr>
          <w:rFonts w:ascii="OAS Semi Condensed" w:hAnsi="OAS Semi Condensed"/>
          <w:b/>
          <w:bCs/>
          <w:szCs w:val="24"/>
        </w:rPr>
        <w:t xml:space="preserve">del </w:t>
      </w:r>
      <w:r w:rsidR="004A574D">
        <w:rPr>
          <w:rFonts w:ascii="OAS Semi Condensed" w:hAnsi="OAS Semi Condensed"/>
          <w:b/>
          <w:bCs/>
          <w:spacing w:val="-2"/>
          <w:szCs w:val="24"/>
        </w:rPr>
        <w:t>0</w:t>
      </w:r>
      <w:r w:rsidR="00AD2E72">
        <w:rPr>
          <w:rFonts w:ascii="OAS Semi Condensed" w:hAnsi="OAS Semi Condensed"/>
          <w:b/>
          <w:bCs/>
          <w:spacing w:val="-2"/>
          <w:szCs w:val="24"/>
        </w:rPr>
        <w:t>5</w:t>
      </w:r>
      <w:r w:rsidRPr="0082319E">
        <w:rPr>
          <w:rFonts w:ascii="OAS Semi Condensed" w:hAnsi="OAS Semi Condensed"/>
          <w:b/>
          <w:bCs/>
          <w:spacing w:val="-2"/>
          <w:szCs w:val="24"/>
        </w:rPr>
        <w:t>.0</w:t>
      </w:r>
      <w:r w:rsidR="00AD2E72">
        <w:rPr>
          <w:rFonts w:ascii="OAS Semi Condensed" w:hAnsi="OAS Semi Condensed"/>
          <w:b/>
          <w:bCs/>
          <w:spacing w:val="-2"/>
          <w:szCs w:val="24"/>
        </w:rPr>
        <w:t>8</w:t>
      </w:r>
      <w:r w:rsidRPr="0082319E">
        <w:rPr>
          <w:rFonts w:ascii="OAS Semi Condensed" w:hAnsi="OAS Semi Condensed"/>
          <w:b/>
          <w:bCs/>
          <w:spacing w:val="-2"/>
          <w:szCs w:val="24"/>
        </w:rPr>
        <w:t>.202</w:t>
      </w:r>
      <w:r w:rsidR="00991AB0" w:rsidRPr="0082319E">
        <w:rPr>
          <w:rFonts w:ascii="OAS Semi Condensed" w:hAnsi="OAS Semi Condensed"/>
          <w:b/>
          <w:bCs/>
          <w:spacing w:val="-2"/>
          <w:szCs w:val="24"/>
        </w:rPr>
        <w:t>5</w:t>
      </w:r>
      <w:r w:rsidRPr="0082319E">
        <w:rPr>
          <w:rFonts w:ascii="OAS Semi Condensed" w:hAnsi="OAS Semi Condensed"/>
          <w:b/>
          <w:bCs/>
          <w:spacing w:val="-2"/>
          <w:szCs w:val="24"/>
        </w:rPr>
        <w:t>.</w:t>
      </w:r>
    </w:p>
    <w:p w14:paraId="656AA8B1" w14:textId="77777777" w:rsidR="00492A40" w:rsidRPr="0082319E" w:rsidRDefault="00492A40" w:rsidP="00492A40">
      <w:pPr>
        <w:pStyle w:val="Titolo1"/>
        <w:ind w:left="52"/>
        <w:rPr>
          <w:rFonts w:ascii="OAS Semi Condensed" w:hAnsi="OAS Semi Condensed"/>
          <w:b/>
          <w:bCs/>
          <w:spacing w:val="-2"/>
          <w:szCs w:val="24"/>
        </w:rPr>
      </w:pPr>
    </w:p>
    <w:p w14:paraId="4B058272" w14:textId="6EA7E30C" w:rsidR="0045084F" w:rsidRPr="0082319E" w:rsidRDefault="00807B9B" w:rsidP="00492A40">
      <w:pPr>
        <w:pStyle w:val="Titolo1"/>
        <w:ind w:left="52"/>
        <w:rPr>
          <w:rFonts w:ascii="OAS Semi Condensed" w:hAnsi="OAS Semi Condensed"/>
          <w:b/>
          <w:bCs/>
          <w:szCs w:val="24"/>
        </w:rPr>
      </w:pPr>
      <w:r w:rsidRPr="0082319E">
        <w:rPr>
          <w:rFonts w:ascii="OAS Semi Condensed" w:hAnsi="OAS Semi Condensed"/>
          <w:szCs w:val="24"/>
        </w:rPr>
        <w:t>Il</w:t>
      </w:r>
      <w:r w:rsidRPr="0082319E">
        <w:rPr>
          <w:rFonts w:ascii="OAS Semi Condensed" w:hAnsi="OAS Semi Condensed"/>
          <w:spacing w:val="-3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>Consiglio</w:t>
      </w:r>
      <w:r w:rsidRPr="0082319E">
        <w:rPr>
          <w:rFonts w:ascii="OAS Semi Condensed" w:hAnsi="OAS Semi Condensed"/>
          <w:spacing w:val="-3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>Regionale</w:t>
      </w:r>
      <w:r w:rsidRPr="0082319E">
        <w:rPr>
          <w:rFonts w:ascii="OAS Semi Condensed" w:hAnsi="OAS Semi Condensed"/>
          <w:spacing w:val="-4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>dell’Ordine</w:t>
      </w:r>
      <w:r w:rsidRPr="0082319E">
        <w:rPr>
          <w:rFonts w:ascii="OAS Semi Condensed" w:hAnsi="OAS Semi Condensed"/>
          <w:spacing w:val="-5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>Assistenti</w:t>
      </w:r>
      <w:r w:rsidRPr="0082319E">
        <w:rPr>
          <w:rFonts w:ascii="OAS Semi Condensed" w:hAnsi="OAS Semi Condensed"/>
          <w:spacing w:val="-7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>Sociali</w:t>
      </w:r>
      <w:r w:rsidRPr="0082319E">
        <w:rPr>
          <w:rFonts w:ascii="OAS Semi Condensed" w:hAnsi="OAS Semi Condensed"/>
          <w:spacing w:val="-2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>dell’Umbria,</w:t>
      </w:r>
      <w:r w:rsidRPr="0082319E">
        <w:rPr>
          <w:rFonts w:ascii="OAS Semi Condensed" w:hAnsi="OAS Semi Condensed"/>
          <w:spacing w:val="-5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>riunito</w:t>
      </w:r>
      <w:r w:rsidRPr="0082319E">
        <w:rPr>
          <w:rFonts w:ascii="OAS Semi Condensed" w:hAnsi="OAS Semi Condensed"/>
          <w:spacing w:val="-2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>nella</w:t>
      </w:r>
      <w:r w:rsidRPr="0082319E">
        <w:rPr>
          <w:rFonts w:ascii="OAS Semi Condensed" w:hAnsi="OAS Semi Condensed"/>
          <w:spacing w:val="-3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>seduta</w:t>
      </w:r>
      <w:r w:rsidRPr="0082319E">
        <w:rPr>
          <w:rFonts w:ascii="OAS Semi Condensed" w:hAnsi="OAS Semi Condensed"/>
          <w:spacing w:val="-3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>del</w:t>
      </w:r>
      <w:r w:rsidRPr="0082319E">
        <w:rPr>
          <w:rFonts w:ascii="OAS Semi Condensed" w:hAnsi="OAS Semi Condensed"/>
          <w:spacing w:val="-2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 xml:space="preserve">giorno </w:t>
      </w:r>
      <w:r w:rsidR="00AD4071">
        <w:rPr>
          <w:rFonts w:ascii="OAS Semi Condensed" w:hAnsi="OAS Semi Condensed"/>
          <w:szCs w:val="24"/>
        </w:rPr>
        <w:t>5 agosto</w:t>
      </w:r>
      <w:r w:rsidR="00660ACD">
        <w:rPr>
          <w:rFonts w:ascii="OAS Semi Condensed" w:hAnsi="OAS Semi Condensed"/>
          <w:szCs w:val="24"/>
        </w:rPr>
        <w:t xml:space="preserve"> </w:t>
      </w:r>
      <w:r w:rsidRPr="0082319E">
        <w:rPr>
          <w:rFonts w:ascii="OAS Semi Condensed" w:hAnsi="OAS Semi Condensed"/>
          <w:szCs w:val="24"/>
        </w:rPr>
        <w:t>202</w:t>
      </w:r>
      <w:r w:rsidR="009D4E63">
        <w:rPr>
          <w:rFonts w:ascii="OAS Semi Condensed" w:hAnsi="OAS Semi Condensed"/>
          <w:szCs w:val="24"/>
        </w:rPr>
        <w:t>5</w:t>
      </w:r>
      <w:r w:rsidR="00666FBD">
        <w:rPr>
          <w:rFonts w:ascii="OAS Semi Condensed" w:hAnsi="OAS Semi Condensed"/>
          <w:szCs w:val="24"/>
        </w:rPr>
        <w:t xml:space="preserve"> in modalità online</w:t>
      </w:r>
      <w:r w:rsidRPr="0082319E">
        <w:rPr>
          <w:rFonts w:ascii="OAS Semi Condensed" w:hAnsi="OAS Semi Condensed"/>
          <w:szCs w:val="24"/>
        </w:rPr>
        <w:t xml:space="preserve">, presenti </w:t>
      </w:r>
      <w:r w:rsidR="001E0092">
        <w:rPr>
          <w:rFonts w:ascii="OAS Semi Condensed" w:hAnsi="OAS Semi Condensed"/>
          <w:szCs w:val="24"/>
        </w:rPr>
        <w:t>le</w:t>
      </w:r>
      <w:r w:rsidRPr="0082319E">
        <w:rPr>
          <w:rFonts w:ascii="OAS Semi Condensed" w:hAnsi="OAS Semi Condensed"/>
          <w:szCs w:val="24"/>
        </w:rPr>
        <w:t xml:space="preserve"> sotto indicat</w:t>
      </w:r>
      <w:r w:rsidR="001E0092">
        <w:rPr>
          <w:rFonts w:ascii="OAS Semi Condensed" w:hAnsi="OAS Semi Condensed"/>
          <w:szCs w:val="24"/>
        </w:rPr>
        <w:t>e</w:t>
      </w:r>
      <w:r w:rsidRPr="0082319E">
        <w:rPr>
          <w:rFonts w:ascii="OAS Semi Condensed" w:hAnsi="OAS Semi Condensed"/>
          <w:szCs w:val="24"/>
        </w:rPr>
        <w:t xml:space="preserve"> consiglier</w:t>
      </w:r>
      <w:r w:rsidR="001E0092">
        <w:rPr>
          <w:rFonts w:ascii="OAS Semi Condensed" w:hAnsi="OAS Semi Condensed"/>
          <w:szCs w:val="24"/>
        </w:rPr>
        <w:t>e</w:t>
      </w:r>
      <w:r w:rsidR="00A201F2" w:rsidRPr="0082319E">
        <w:rPr>
          <w:rFonts w:ascii="OAS Semi Condensed" w:hAnsi="OAS Semi Condensed"/>
          <w:szCs w:val="24"/>
        </w:rPr>
        <w:t>:</w:t>
      </w:r>
    </w:p>
    <w:p w14:paraId="5F52968A" w14:textId="77777777" w:rsidR="0045084F" w:rsidRDefault="0045084F" w:rsidP="00B07AE4">
      <w:pPr>
        <w:jc w:val="both"/>
        <w:rPr>
          <w:rFonts w:ascii="OAS Semi Condensed" w:hAnsi="OAS Semi Condensed" w:cstheme="minorHAnsi"/>
          <w:sz w:val="24"/>
          <w:szCs w:val="24"/>
        </w:rPr>
      </w:pPr>
    </w:p>
    <w:tbl>
      <w:tblPr>
        <w:tblW w:w="4675" w:type="pct"/>
        <w:tblInd w:w="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4"/>
        <w:gridCol w:w="2261"/>
        <w:gridCol w:w="2258"/>
      </w:tblGrid>
      <w:tr w:rsidR="00B07AE4" w14:paraId="1A4D44BF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B2D114" w14:textId="77777777" w:rsidR="00B07AE4" w:rsidRDefault="00B07AE4">
            <w:pPr>
              <w:keepNext/>
              <w:keepLines/>
              <w:jc w:val="center"/>
              <w:outlineLvl w:val="3"/>
              <w:rPr>
                <w:rFonts w:ascii="OAS Semi Condensed" w:hAnsi="OAS Semi Condensed" w:cstheme="minorHAnsi"/>
                <w:b/>
                <w:bCs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b/>
                <w:bCs/>
                <w:sz w:val="24"/>
                <w:szCs w:val="24"/>
              </w:rPr>
              <w:t>Consiglieri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BC655" w14:textId="77777777" w:rsidR="00B07AE4" w:rsidRDefault="00B07AE4" w:rsidP="00B07AE4">
            <w:pPr>
              <w:keepNext/>
              <w:keepLines/>
              <w:numPr>
                <w:ilvl w:val="0"/>
                <w:numId w:val="10"/>
              </w:numPr>
              <w:ind w:left="0" w:firstLine="0"/>
              <w:jc w:val="center"/>
              <w:outlineLvl w:val="2"/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  <w:t>Presenti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46B17" w14:textId="77777777" w:rsidR="00B07AE4" w:rsidRDefault="00B07AE4" w:rsidP="00B07AE4">
            <w:pPr>
              <w:keepNext/>
              <w:keepLines/>
              <w:numPr>
                <w:ilvl w:val="0"/>
                <w:numId w:val="10"/>
              </w:numPr>
              <w:ind w:left="0" w:firstLine="0"/>
              <w:jc w:val="center"/>
              <w:outlineLvl w:val="2"/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  <w:t>Assenti</w:t>
            </w:r>
          </w:p>
        </w:tc>
      </w:tr>
      <w:tr w:rsidR="00B07AE4" w14:paraId="29349159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5322BD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 xml:space="preserve">Alessi Francesca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86DDA" w14:textId="39BE41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F8B8" w14:textId="52E240AE" w:rsidR="00B07AE4" w:rsidRDefault="00AD4071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14:paraId="1B2537EF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B8C963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Argenti Daniela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2D4CD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7D49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0F365210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F7A34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Biarella Sara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00771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38EA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3A4CE7CA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F6E1B7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Caffio Anna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E0245" w14:textId="670692A0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F445" w14:textId="0233E16A" w:rsidR="00B07AE4" w:rsidRDefault="004A574D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14:paraId="7A0B7916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64F95D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Curcio Maria Grazia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F3B7A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973B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60A77350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14C36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de Baggis Cecilia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579F9" w14:textId="4CD833DE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34CD" w14:textId="1D4AB1A1" w:rsidR="00B07AE4" w:rsidRDefault="00AD4071">
            <w:pPr>
              <w:keepNext/>
              <w:jc w:val="center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14:paraId="52846F40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FFB1E9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Ginga Nicoleta Margareta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8F60F" w14:textId="558D2921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830D" w14:textId="236FC74F" w:rsidR="00B07AE4" w:rsidRDefault="00AD4071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14:paraId="067BC4D4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ACC8CF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Polito Filomena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08FE2" w14:textId="123DDFE5" w:rsidR="00B07AE4" w:rsidRDefault="00AD4071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8D0C" w14:textId="6AC2FE86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6CFAEA72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3AA6B9" w14:textId="65613FA2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Rellini Jessica</w:t>
            </w:r>
            <w:r w:rsidR="00473CA8">
              <w:rPr>
                <w:rFonts w:ascii="OAS Semi Condensed" w:hAnsi="OAS Semi Condensed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AD967" w14:textId="3ECE1AB9" w:rsidR="00B07AE4" w:rsidRDefault="004A574D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283A" w14:textId="5414D8CD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28D3E651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010C26" w14:textId="5ED32136" w:rsidR="00B07AE4" w:rsidRDefault="00B07AE4">
            <w:pPr>
              <w:keepNext/>
              <w:ind w:left="147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Tardioli Francesca</w:t>
            </w:r>
            <w:r w:rsidR="00473CA8">
              <w:rPr>
                <w:rFonts w:ascii="OAS Semi Condensed" w:hAnsi="OAS Semi Condensed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C0E02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347A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74824958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377B87" w14:textId="64ADFC04" w:rsidR="00B07AE4" w:rsidRDefault="00B07AE4">
            <w:pPr>
              <w:keepNext/>
              <w:ind w:left="147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Trippetta Chiara</w:t>
            </w:r>
            <w:r w:rsidR="00473CA8">
              <w:rPr>
                <w:rFonts w:ascii="OAS Semi Condensed" w:hAnsi="OAS Semi Condensed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ADC89" w14:textId="55AB4C92" w:rsidR="00B07AE4" w:rsidRDefault="00AD4071">
            <w:pPr>
              <w:keepNext/>
              <w:jc w:val="center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3C3A" w14:textId="27A55A7A" w:rsidR="00B07AE4" w:rsidRDefault="00B07AE4">
            <w:pPr>
              <w:keepNext/>
              <w:jc w:val="center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</w:tbl>
    <w:p w14:paraId="192D84D7" w14:textId="77777777" w:rsidR="009D4E63" w:rsidRPr="00056616" w:rsidRDefault="009D4E63" w:rsidP="00F0111E">
      <w:pPr>
        <w:pStyle w:val="Corpotesto"/>
        <w:spacing w:after="0"/>
        <w:jc w:val="both"/>
        <w:rPr>
          <w:rFonts w:ascii="OAS Semi Condensed" w:hAnsi="OAS Semi Condensed"/>
          <w:sz w:val="24"/>
          <w:szCs w:val="24"/>
        </w:rPr>
      </w:pPr>
    </w:p>
    <w:p w14:paraId="48A2116C" w14:textId="77777777" w:rsidR="00163645" w:rsidRPr="00056616" w:rsidRDefault="00163645" w:rsidP="003A0910">
      <w:pPr>
        <w:pStyle w:val="Corpotesto"/>
        <w:ind w:right="39"/>
        <w:jc w:val="both"/>
        <w:rPr>
          <w:rFonts w:ascii="OAS Semi Condensed" w:hAnsi="OAS Semi Condensed"/>
          <w:sz w:val="24"/>
          <w:szCs w:val="24"/>
        </w:rPr>
      </w:pPr>
      <w:r w:rsidRPr="00056616">
        <w:rPr>
          <w:rFonts w:ascii="OAS Semi Condensed" w:hAnsi="OAS Semi Condensed"/>
          <w:b/>
          <w:sz w:val="24"/>
          <w:szCs w:val="24"/>
        </w:rPr>
        <w:t>VISTA</w:t>
      </w:r>
      <w:r w:rsidRPr="00056616">
        <w:rPr>
          <w:rFonts w:ascii="OAS Semi Condensed" w:hAnsi="OAS Semi Condensed"/>
          <w:b/>
          <w:spacing w:val="-1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la</w:t>
      </w:r>
      <w:r w:rsidRPr="00056616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Legge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23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marzo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1993,</w:t>
      </w:r>
      <w:r w:rsidRPr="00056616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n.</w:t>
      </w:r>
      <w:r w:rsidRPr="00056616">
        <w:rPr>
          <w:rFonts w:ascii="OAS Semi Condensed" w:hAnsi="OAS Semi Condensed"/>
          <w:spacing w:val="-6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84</w:t>
      </w:r>
      <w:r w:rsidRPr="00056616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“Ordinamento</w:t>
      </w:r>
      <w:r w:rsidRPr="00056616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della</w:t>
      </w:r>
      <w:r w:rsidRPr="00056616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professione</w:t>
      </w:r>
      <w:r w:rsidRPr="00056616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di</w:t>
      </w:r>
      <w:r w:rsidRPr="00056616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assistente</w:t>
      </w:r>
      <w:r w:rsidRPr="00056616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sociale</w:t>
      </w:r>
      <w:r w:rsidRPr="00056616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e</w:t>
      </w:r>
      <w:r w:rsidRPr="00056616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istituzione dell’albo professionale”;</w:t>
      </w:r>
    </w:p>
    <w:p w14:paraId="0C832ECF" w14:textId="77777777" w:rsidR="00163645" w:rsidRPr="00056616" w:rsidRDefault="00163645" w:rsidP="003A0910">
      <w:pPr>
        <w:pStyle w:val="Corpotesto"/>
        <w:ind w:right="39"/>
        <w:jc w:val="both"/>
        <w:rPr>
          <w:rFonts w:ascii="OAS Semi Condensed" w:hAnsi="OAS Semi Condensed"/>
          <w:sz w:val="24"/>
          <w:szCs w:val="24"/>
        </w:rPr>
      </w:pPr>
      <w:r w:rsidRPr="00056616">
        <w:rPr>
          <w:rFonts w:ascii="OAS Semi Condensed" w:hAnsi="OAS Semi Condensed"/>
          <w:b/>
          <w:sz w:val="24"/>
          <w:szCs w:val="24"/>
        </w:rPr>
        <w:t xml:space="preserve">VISTO </w:t>
      </w:r>
      <w:r w:rsidRPr="00056616">
        <w:rPr>
          <w:rFonts w:ascii="OAS Semi Condensed" w:hAnsi="OAS Semi Condensed"/>
          <w:sz w:val="24"/>
          <w:szCs w:val="24"/>
        </w:rPr>
        <w:t>l’art. 2, comma 6 del Decreto del Ministero di Grazia e Giustizia 11 ottobre 1994, n. 615 “Regolamento</w:t>
      </w:r>
      <w:r w:rsidRPr="00056616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recante</w:t>
      </w:r>
      <w:r w:rsidRPr="00056616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norme</w:t>
      </w:r>
      <w:r w:rsidRPr="00056616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relative</w:t>
      </w:r>
      <w:r w:rsidRPr="00056616">
        <w:rPr>
          <w:rFonts w:ascii="OAS Semi Condensed" w:hAnsi="OAS Semi Condensed"/>
          <w:spacing w:val="-6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all’istituzione</w:t>
      </w:r>
      <w:r w:rsidRPr="00056616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delle</w:t>
      </w:r>
      <w:r w:rsidRPr="00056616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sedi</w:t>
      </w:r>
      <w:r w:rsidRPr="00056616">
        <w:rPr>
          <w:rFonts w:ascii="OAS Semi Condensed" w:hAnsi="OAS Semi Condensed"/>
          <w:spacing w:val="-6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regionali</w:t>
      </w:r>
      <w:r w:rsidRPr="00056616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o</w:t>
      </w:r>
      <w:r w:rsidRPr="00056616">
        <w:rPr>
          <w:rFonts w:ascii="OAS Semi Condensed" w:hAnsi="OAS Semi Condensed"/>
          <w:spacing w:val="-6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interregionali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dell’Ordine</w:t>
      </w:r>
      <w:r w:rsidRPr="00056616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e del Consiglio Nazionale degli assistenti sociali, ai procedimenti elettorali e alla iscrizione e cancellazione dall’albo professionale”;</w:t>
      </w:r>
    </w:p>
    <w:p w14:paraId="1FA7751F" w14:textId="77777777" w:rsidR="00163645" w:rsidRPr="00056616" w:rsidRDefault="00163645" w:rsidP="003A0910">
      <w:pPr>
        <w:pStyle w:val="Corpotesto"/>
        <w:jc w:val="both"/>
        <w:rPr>
          <w:rFonts w:ascii="OAS Semi Condensed" w:hAnsi="OAS Semi Condensed"/>
          <w:sz w:val="24"/>
          <w:szCs w:val="24"/>
        </w:rPr>
      </w:pPr>
      <w:r w:rsidRPr="00056616">
        <w:rPr>
          <w:rFonts w:ascii="OAS Semi Condensed" w:hAnsi="OAS Semi Condensed"/>
          <w:b/>
          <w:sz w:val="24"/>
          <w:szCs w:val="24"/>
        </w:rPr>
        <w:t>VISTO</w:t>
      </w:r>
      <w:r w:rsidRPr="00056616">
        <w:rPr>
          <w:rFonts w:ascii="OAS Semi Condensed" w:hAnsi="OAS Semi Condensed"/>
          <w:b/>
          <w:spacing w:val="-1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il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D.P.R.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8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luglio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2005,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n.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169</w:t>
      </w:r>
      <w:r w:rsidRPr="00056616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“Regolamento</w:t>
      </w:r>
      <w:r w:rsidRPr="00056616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per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il</w:t>
      </w:r>
      <w:r w:rsidRPr="00056616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riordino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del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sistema</w:t>
      </w:r>
      <w:r w:rsidRPr="00056616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elettorale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e</w:t>
      </w:r>
      <w:r w:rsidRPr="00056616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della composizione degli organi di ordini professionali”;</w:t>
      </w:r>
    </w:p>
    <w:p w14:paraId="7644E965" w14:textId="77777777" w:rsidR="00163645" w:rsidRPr="00056616" w:rsidRDefault="00163645" w:rsidP="003A0910">
      <w:pPr>
        <w:pStyle w:val="Corpotesto"/>
        <w:spacing w:line="242" w:lineRule="auto"/>
        <w:jc w:val="both"/>
        <w:rPr>
          <w:rFonts w:ascii="OAS Semi Condensed" w:hAnsi="OAS Semi Condensed"/>
          <w:sz w:val="24"/>
          <w:szCs w:val="24"/>
        </w:rPr>
      </w:pPr>
      <w:r w:rsidRPr="00056616">
        <w:rPr>
          <w:rFonts w:ascii="OAS Semi Condensed" w:hAnsi="OAS Semi Condensed"/>
          <w:b/>
          <w:sz w:val="24"/>
          <w:szCs w:val="24"/>
        </w:rPr>
        <w:t xml:space="preserve">VISTA </w:t>
      </w:r>
      <w:r w:rsidRPr="00056616">
        <w:rPr>
          <w:rFonts w:ascii="OAS Semi Condensed" w:hAnsi="OAS Semi Condensed"/>
          <w:sz w:val="24"/>
          <w:szCs w:val="24"/>
        </w:rPr>
        <w:t>la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Legge</w:t>
      </w:r>
      <w:r w:rsidRPr="00056616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7</w:t>
      </w:r>
      <w:r w:rsidRPr="00056616">
        <w:rPr>
          <w:rFonts w:ascii="OAS Semi Condensed" w:hAnsi="OAS Semi Condensed"/>
          <w:spacing w:val="-1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agosto</w:t>
      </w:r>
      <w:r w:rsidRPr="00056616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1990,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n.</w:t>
      </w:r>
      <w:r w:rsidRPr="00056616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241</w:t>
      </w:r>
      <w:r w:rsidRPr="00056616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“Nuove</w:t>
      </w:r>
      <w:r w:rsidRPr="00056616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norme</w:t>
      </w:r>
      <w:r w:rsidRPr="00056616">
        <w:rPr>
          <w:rFonts w:ascii="OAS Semi Condensed" w:hAnsi="OAS Semi Condensed"/>
          <w:spacing w:val="-1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in</w:t>
      </w:r>
      <w:r w:rsidRPr="00056616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materia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di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procedimento</w:t>
      </w:r>
      <w:r w:rsidRPr="00056616">
        <w:rPr>
          <w:rFonts w:ascii="OAS Semi Condensed" w:hAnsi="OAS Semi Condensed"/>
          <w:spacing w:val="-1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amministrativo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e</w:t>
      </w:r>
      <w:r w:rsidRPr="00056616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di diritto di accesso ai documenti amministrativi”;</w:t>
      </w:r>
    </w:p>
    <w:p w14:paraId="6FF9F435" w14:textId="69250473" w:rsidR="00056616" w:rsidRDefault="00163645" w:rsidP="003A0910">
      <w:pPr>
        <w:pStyle w:val="Corpotesto"/>
        <w:ind w:right="1762"/>
        <w:jc w:val="both"/>
        <w:rPr>
          <w:rFonts w:ascii="OAS Semi Condensed" w:hAnsi="OAS Semi Condensed"/>
          <w:sz w:val="24"/>
          <w:szCs w:val="24"/>
        </w:rPr>
      </w:pPr>
      <w:r w:rsidRPr="00056616">
        <w:rPr>
          <w:rFonts w:ascii="OAS Semi Condensed" w:hAnsi="OAS Semi Condensed"/>
          <w:b/>
          <w:sz w:val="24"/>
          <w:szCs w:val="24"/>
        </w:rPr>
        <w:t xml:space="preserve">VISTO </w:t>
      </w:r>
      <w:r w:rsidRPr="00056616">
        <w:rPr>
          <w:rFonts w:ascii="OAS Semi Condensed" w:hAnsi="OAS Semi Condensed"/>
          <w:sz w:val="24"/>
          <w:szCs w:val="24"/>
        </w:rPr>
        <w:t xml:space="preserve">il proprio Regolamento per il funzionamento interno del CROAS Umbria;  </w:t>
      </w:r>
    </w:p>
    <w:p w14:paraId="33237E7E" w14:textId="73C9D088" w:rsidR="00FE2552" w:rsidRDefault="00163645" w:rsidP="00FE2552">
      <w:pPr>
        <w:pStyle w:val="Corpotesto"/>
        <w:rPr>
          <w:rFonts w:ascii="OAS Semi Condensed" w:hAnsi="OAS Semi Condensed"/>
          <w:sz w:val="24"/>
          <w:szCs w:val="24"/>
        </w:rPr>
      </w:pPr>
      <w:r w:rsidRPr="00056616">
        <w:rPr>
          <w:rFonts w:ascii="OAS Semi Condensed" w:hAnsi="OAS Semi Condensed"/>
          <w:b/>
          <w:sz w:val="24"/>
          <w:szCs w:val="24"/>
        </w:rPr>
        <w:t>LETT</w:t>
      </w:r>
      <w:r w:rsidR="00FE2552">
        <w:rPr>
          <w:rFonts w:ascii="OAS Semi Condensed" w:hAnsi="OAS Semi Condensed"/>
          <w:b/>
          <w:sz w:val="24"/>
          <w:szCs w:val="24"/>
        </w:rPr>
        <w:t xml:space="preserve">A </w:t>
      </w:r>
      <w:r w:rsidR="00FE2552" w:rsidRPr="00FE2552">
        <w:rPr>
          <w:rFonts w:ascii="OAS Semi Condensed" w:hAnsi="OAS Semi Condensed"/>
          <w:bCs/>
          <w:sz w:val="24"/>
          <w:szCs w:val="24"/>
        </w:rPr>
        <w:t>la bozza del</w:t>
      </w:r>
      <w:r w:rsidRPr="00FE2552">
        <w:rPr>
          <w:rFonts w:ascii="OAS Semi Condensed" w:hAnsi="OAS Semi Condensed"/>
          <w:bCs/>
          <w:spacing w:val="-4"/>
          <w:sz w:val="24"/>
          <w:szCs w:val="24"/>
        </w:rPr>
        <w:t xml:space="preserve"> </w:t>
      </w:r>
      <w:r w:rsidRPr="00FE2552">
        <w:rPr>
          <w:rFonts w:ascii="OAS Semi Condensed" w:hAnsi="OAS Semi Condensed"/>
          <w:bCs/>
          <w:sz w:val="24"/>
          <w:szCs w:val="24"/>
        </w:rPr>
        <w:t>verbale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redatt</w:t>
      </w:r>
      <w:r w:rsidR="00FE2552">
        <w:rPr>
          <w:rFonts w:ascii="OAS Semi Condensed" w:hAnsi="OAS Semi Condensed"/>
          <w:sz w:val="24"/>
          <w:szCs w:val="24"/>
        </w:rPr>
        <w:t>a</w:t>
      </w:r>
      <w:r w:rsidRPr="00056616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dal</w:t>
      </w:r>
      <w:r w:rsidR="009D4E63">
        <w:rPr>
          <w:rFonts w:ascii="OAS Semi Condensed" w:hAnsi="OAS Semi Condensed"/>
          <w:spacing w:val="-1"/>
          <w:sz w:val="24"/>
          <w:szCs w:val="24"/>
        </w:rPr>
        <w:t xml:space="preserve">la </w:t>
      </w:r>
      <w:r w:rsidRPr="00056616">
        <w:rPr>
          <w:rFonts w:ascii="OAS Semi Condensed" w:hAnsi="OAS Semi Condensed"/>
          <w:sz w:val="24"/>
          <w:szCs w:val="24"/>
        </w:rPr>
        <w:t>Consiglier</w:t>
      </w:r>
      <w:r w:rsidR="009D4E63">
        <w:rPr>
          <w:rFonts w:ascii="OAS Semi Condensed" w:hAnsi="OAS Semi Condensed"/>
          <w:sz w:val="24"/>
          <w:szCs w:val="24"/>
        </w:rPr>
        <w:t>a</w:t>
      </w:r>
      <w:r w:rsidRPr="00056616">
        <w:rPr>
          <w:rFonts w:ascii="OAS Semi Condensed" w:hAnsi="OAS Semi Condensed"/>
          <w:spacing w:val="-1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Segretario</w:t>
      </w:r>
      <w:r w:rsidRPr="00056616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056616">
        <w:rPr>
          <w:rFonts w:ascii="OAS Semi Condensed" w:hAnsi="OAS Semi Condensed"/>
          <w:sz w:val="24"/>
          <w:szCs w:val="24"/>
        </w:rPr>
        <w:t>Bi</w:t>
      </w:r>
      <w:r w:rsidR="009D4E63">
        <w:rPr>
          <w:rFonts w:ascii="OAS Semi Condensed" w:hAnsi="OAS Semi Condensed"/>
          <w:sz w:val="24"/>
          <w:szCs w:val="24"/>
        </w:rPr>
        <w:t>arella</w:t>
      </w:r>
      <w:r w:rsidRPr="00056616">
        <w:rPr>
          <w:rFonts w:ascii="OAS Semi Condensed" w:hAnsi="OAS Semi Condensed"/>
          <w:spacing w:val="-1"/>
          <w:sz w:val="24"/>
          <w:szCs w:val="24"/>
        </w:rPr>
        <w:t xml:space="preserve"> </w:t>
      </w:r>
      <w:r w:rsidR="00FE2552">
        <w:rPr>
          <w:rFonts w:ascii="OAS Semi Condensed" w:hAnsi="OAS Semi Condensed"/>
          <w:sz w:val="24"/>
          <w:szCs w:val="24"/>
        </w:rPr>
        <w:t>e approvata dal Consiglio;</w:t>
      </w:r>
    </w:p>
    <w:p w14:paraId="69389156" w14:textId="79AC9815" w:rsidR="00F0111E" w:rsidRPr="00E4360A" w:rsidRDefault="00F0111E" w:rsidP="00FE2552">
      <w:pPr>
        <w:pStyle w:val="Corpotesto"/>
        <w:rPr>
          <w:rFonts w:ascii="OAS Semi Condensed" w:hAnsi="OAS Semi Condensed"/>
          <w:sz w:val="24"/>
          <w:szCs w:val="24"/>
        </w:rPr>
      </w:pPr>
      <w:r w:rsidRPr="00F0111E">
        <w:rPr>
          <w:rFonts w:ascii="OAS Semi Condensed" w:hAnsi="OAS Semi Condensed"/>
          <w:b/>
          <w:bCs/>
          <w:sz w:val="24"/>
          <w:szCs w:val="24"/>
        </w:rPr>
        <w:t>PRESO ATTO</w:t>
      </w:r>
      <w:r>
        <w:rPr>
          <w:rFonts w:ascii="OAS Semi Condensed" w:hAnsi="OAS Semi Condensed"/>
          <w:sz w:val="24"/>
          <w:szCs w:val="24"/>
        </w:rPr>
        <w:t xml:space="preserve"> della seduta del Consiglio effettuata in via d’urgenza e straordinaria; </w:t>
      </w:r>
    </w:p>
    <w:p w14:paraId="7A566D11" w14:textId="0131D3CC" w:rsidR="00956D5C" w:rsidRPr="00E4360A" w:rsidRDefault="00956D5C" w:rsidP="003A0910">
      <w:pPr>
        <w:pStyle w:val="Corpotesto"/>
        <w:rPr>
          <w:rFonts w:ascii="OAS Semi Condensed" w:hAnsi="OAS Semi Condensed"/>
          <w:sz w:val="24"/>
          <w:szCs w:val="24"/>
        </w:rPr>
      </w:pPr>
    </w:p>
    <w:p w14:paraId="60A3254D" w14:textId="77777777" w:rsidR="00956D5C" w:rsidRPr="00E4360A" w:rsidRDefault="00956D5C" w:rsidP="00956D5C">
      <w:pPr>
        <w:pStyle w:val="Titolo1"/>
        <w:ind w:right="2"/>
        <w:jc w:val="center"/>
        <w:rPr>
          <w:rFonts w:ascii="OAS Semi Condensed" w:hAnsi="OAS Semi Condensed"/>
          <w:b/>
          <w:bCs/>
          <w:szCs w:val="24"/>
        </w:rPr>
      </w:pPr>
      <w:r w:rsidRPr="00E4360A">
        <w:rPr>
          <w:rFonts w:ascii="OAS Semi Condensed" w:hAnsi="OAS Semi Condensed"/>
          <w:b/>
          <w:bCs/>
          <w:spacing w:val="-2"/>
          <w:szCs w:val="24"/>
        </w:rPr>
        <w:t>DELIBERA</w:t>
      </w:r>
    </w:p>
    <w:p w14:paraId="6DDAEC30" w14:textId="77777777" w:rsidR="00956D5C" w:rsidRPr="00DA2B58" w:rsidRDefault="00956D5C" w:rsidP="00956D5C">
      <w:pPr>
        <w:pStyle w:val="Corpotesto"/>
        <w:spacing w:before="51"/>
        <w:rPr>
          <w:rFonts w:ascii="OAS Semi Condensed" w:hAnsi="OAS Semi Condensed"/>
          <w:b/>
        </w:rPr>
      </w:pPr>
    </w:p>
    <w:tbl>
      <w:tblPr>
        <w:tblStyle w:val="TableNormal"/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1222"/>
        <w:gridCol w:w="673"/>
        <w:gridCol w:w="1481"/>
        <w:gridCol w:w="646"/>
        <w:gridCol w:w="1510"/>
        <w:gridCol w:w="619"/>
        <w:gridCol w:w="1673"/>
        <w:gridCol w:w="595"/>
      </w:tblGrid>
      <w:tr w:rsidR="00956D5C" w:rsidRPr="00DA2B58" w14:paraId="3B6307D8" w14:textId="77777777" w:rsidTr="00DA7F6A">
        <w:trPr>
          <w:trHeight w:val="585"/>
        </w:trPr>
        <w:tc>
          <w:tcPr>
            <w:tcW w:w="1078" w:type="dxa"/>
          </w:tcPr>
          <w:p w14:paraId="580C2D91" w14:textId="77777777" w:rsidR="00E4360A" w:rsidRDefault="00956D5C" w:rsidP="00E4360A">
            <w:pPr>
              <w:pStyle w:val="TableParagraph"/>
              <w:spacing w:line="292" w:lineRule="exact"/>
              <w:ind w:left="110"/>
              <w:rPr>
                <w:rFonts w:ascii="OAS Semi Condensed" w:hAnsi="OAS Semi Condensed"/>
                <w:sz w:val="24"/>
              </w:rPr>
            </w:pPr>
            <w:r w:rsidRPr="00DA2B58">
              <w:rPr>
                <w:rFonts w:ascii="OAS Semi Condensed" w:hAnsi="OAS Semi Condensed"/>
                <w:spacing w:val="-5"/>
                <w:sz w:val="24"/>
              </w:rPr>
              <w:t>CON</w:t>
            </w:r>
            <w:r w:rsidR="00E4360A">
              <w:rPr>
                <w:rFonts w:ascii="OAS Semi Condensed" w:hAnsi="OAS Semi Condensed"/>
                <w:sz w:val="24"/>
              </w:rPr>
              <w:t xml:space="preserve"> </w:t>
            </w:r>
          </w:p>
          <w:p w14:paraId="62C44239" w14:textId="46878528" w:rsidR="00956D5C" w:rsidRPr="00DA2B58" w:rsidRDefault="00956D5C" w:rsidP="00E4360A">
            <w:pPr>
              <w:pStyle w:val="TableParagraph"/>
              <w:spacing w:line="292" w:lineRule="exact"/>
              <w:ind w:left="110"/>
              <w:rPr>
                <w:rFonts w:ascii="OAS Semi Condensed" w:hAnsi="OAS Semi Condensed"/>
                <w:sz w:val="24"/>
              </w:rPr>
            </w:pPr>
            <w:r w:rsidRPr="00DA2B58">
              <w:rPr>
                <w:rFonts w:ascii="OAS Semi Condensed" w:hAnsi="OAS Semi Condensed"/>
                <w:spacing w:val="-4"/>
                <w:sz w:val="24"/>
              </w:rPr>
              <w:t>VOTI</w:t>
            </w:r>
          </w:p>
        </w:tc>
        <w:tc>
          <w:tcPr>
            <w:tcW w:w="1222" w:type="dxa"/>
          </w:tcPr>
          <w:p w14:paraId="1E2D62AC" w14:textId="77777777" w:rsidR="00956D5C" w:rsidRPr="00DA2B58" w:rsidRDefault="00956D5C" w:rsidP="00DA7F6A">
            <w:pPr>
              <w:pStyle w:val="TableParagraph"/>
              <w:spacing w:line="292" w:lineRule="exact"/>
              <w:ind w:left="110"/>
              <w:rPr>
                <w:rFonts w:ascii="OAS Semi Condensed" w:hAnsi="OAS Semi Condensed"/>
                <w:sz w:val="24"/>
              </w:rPr>
            </w:pPr>
            <w:r w:rsidRPr="00DA2B58">
              <w:rPr>
                <w:rFonts w:ascii="OAS Semi Condensed" w:hAnsi="OAS Semi Condensed"/>
                <w:spacing w:val="-2"/>
                <w:sz w:val="24"/>
              </w:rPr>
              <w:t>favorevoli</w:t>
            </w:r>
          </w:p>
        </w:tc>
        <w:tc>
          <w:tcPr>
            <w:tcW w:w="673" w:type="dxa"/>
          </w:tcPr>
          <w:p w14:paraId="4E2F226C" w14:textId="77777777" w:rsidR="00956D5C" w:rsidRPr="00DA2B58" w:rsidRDefault="00956D5C" w:rsidP="00DA7F6A">
            <w:pPr>
              <w:pStyle w:val="TableParagraph"/>
              <w:spacing w:line="292" w:lineRule="exact"/>
              <w:rPr>
                <w:rFonts w:ascii="OAS Semi Condensed" w:hAnsi="OAS Semi Condensed"/>
                <w:sz w:val="24"/>
              </w:rPr>
            </w:pPr>
            <w:r w:rsidRPr="00DA2B58">
              <w:rPr>
                <w:rFonts w:ascii="OAS Semi Condensed" w:hAnsi="OAS Semi Condensed"/>
                <w:spacing w:val="-10"/>
                <w:sz w:val="24"/>
              </w:rPr>
              <w:t>0</w:t>
            </w:r>
          </w:p>
        </w:tc>
        <w:tc>
          <w:tcPr>
            <w:tcW w:w="1481" w:type="dxa"/>
          </w:tcPr>
          <w:p w14:paraId="01485D15" w14:textId="77777777" w:rsidR="00956D5C" w:rsidRPr="00DA2B58" w:rsidRDefault="00956D5C" w:rsidP="00DA7F6A">
            <w:pPr>
              <w:pStyle w:val="TableParagraph"/>
              <w:spacing w:line="292" w:lineRule="exact"/>
              <w:ind w:left="109"/>
              <w:rPr>
                <w:rFonts w:ascii="OAS Semi Condensed" w:hAnsi="OAS Semi Condensed"/>
                <w:sz w:val="24"/>
              </w:rPr>
            </w:pPr>
            <w:r w:rsidRPr="00DA2B58">
              <w:rPr>
                <w:rFonts w:ascii="OAS Semi Condensed" w:hAnsi="OAS Semi Condensed"/>
                <w:spacing w:val="-2"/>
                <w:sz w:val="24"/>
              </w:rPr>
              <w:t>contrari</w:t>
            </w:r>
          </w:p>
        </w:tc>
        <w:tc>
          <w:tcPr>
            <w:tcW w:w="646" w:type="dxa"/>
          </w:tcPr>
          <w:p w14:paraId="5027ABEB" w14:textId="77777777" w:rsidR="00956D5C" w:rsidRPr="00DA2B58" w:rsidRDefault="00956D5C" w:rsidP="00DA7F6A">
            <w:pPr>
              <w:pStyle w:val="TableParagraph"/>
              <w:spacing w:line="292" w:lineRule="exact"/>
              <w:ind w:left="109"/>
              <w:rPr>
                <w:rFonts w:ascii="OAS Semi Condensed" w:hAnsi="OAS Semi Condensed"/>
                <w:sz w:val="24"/>
              </w:rPr>
            </w:pPr>
            <w:r w:rsidRPr="00DA2B58">
              <w:rPr>
                <w:rFonts w:ascii="OAS Semi Condensed" w:hAnsi="OAS Semi Condensed"/>
                <w:spacing w:val="-10"/>
                <w:sz w:val="24"/>
              </w:rPr>
              <w:t>0</w:t>
            </w:r>
          </w:p>
        </w:tc>
        <w:tc>
          <w:tcPr>
            <w:tcW w:w="1510" w:type="dxa"/>
          </w:tcPr>
          <w:p w14:paraId="1CFB468B" w14:textId="77777777" w:rsidR="00956D5C" w:rsidRPr="00DA2B58" w:rsidRDefault="00956D5C" w:rsidP="00DA7F6A">
            <w:pPr>
              <w:pStyle w:val="TableParagraph"/>
              <w:spacing w:line="292" w:lineRule="exact"/>
              <w:ind w:left="108"/>
              <w:rPr>
                <w:rFonts w:ascii="OAS Semi Condensed" w:hAnsi="OAS Semi Condensed"/>
                <w:sz w:val="24"/>
              </w:rPr>
            </w:pPr>
            <w:r w:rsidRPr="00DA2B58">
              <w:rPr>
                <w:rFonts w:ascii="OAS Semi Condensed" w:hAnsi="OAS Semi Condensed"/>
                <w:spacing w:val="-2"/>
                <w:sz w:val="24"/>
              </w:rPr>
              <w:t>astenuti</w:t>
            </w:r>
          </w:p>
        </w:tc>
        <w:tc>
          <w:tcPr>
            <w:tcW w:w="619" w:type="dxa"/>
          </w:tcPr>
          <w:p w14:paraId="6ECDFE36" w14:textId="77777777" w:rsidR="00956D5C" w:rsidRPr="00DA2B58" w:rsidRDefault="00956D5C" w:rsidP="00DA7F6A">
            <w:pPr>
              <w:pStyle w:val="TableParagraph"/>
              <w:spacing w:line="292" w:lineRule="exact"/>
              <w:ind w:left="108"/>
              <w:rPr>
                <w:rFonts w:ascii="OAS Semi Condensed" w:hAnsi="OAS Semi Condensed"/>
                <w:sz w:val="24"/>
              </w:rPr>
            </w:pPr>
            <w:r w:rsidRPr="00DA2B58">
              <w:rPr>
                <w:rFonts w:ascii="OAS Semi Condensed" w:hAnsi="OAS Semi Condensed"/>
                <w:spacing w:val="-10"/>
                <w:sz w:val="24"/>
              </w:rPr>
              <w:t>0</w:t>
            </w:r>
          </w:p>
        </w:tc>
        <w:tc>
          <w:tcPr>
            <w:tcW w:w="1673" w:type="dxa"/>
          </w:tcPr>
          <w:p w14:paraId="6F9E54E7" w14:textId="77777777" w:rsidR="00956D5C" w:rsidRPr="00DA2B58" w:rsidRDefault="00956D5C" w:rsidP="00DA7F6A">
            <w:pPr>
              <w:pStyle w:val="TableParagraph"/>
              <w:spacing w:line="292" w:lineRule="exact"/>
              <w:ind w:left="106"/>
              <w:rPr>
                <w:rFonts w:ascii="OAS Semi Condensed" w:hAnsi="OAS Semi Condensed"/>
                <w:sz w:val="24"/>
              </w:rPr>
            </w:pPr>
            <w:r w:rsidRPr="00DA2B58">
              <w:rPr>
                <w:rFonts w:ascii="OAS Semi Condensed" w:hAnsi="OAS Semi Condensed"/>
                <w:spacing w:val="-2"/>
                <w:sz w:val="24"/>
              </w:rPr>
              <w:t>unanimità</w:t>
            </w:r>
          </w:p>
        </w:tc>
        <w:tc>
          <w:tcPr>
            <w:tcW w:w="595" w:type="dxa"/>
          </w:tcPr>
          <w:p w14:paraId="282C025A" w14:textId="40A4AF61" w:rsidR="00956D5C" w:rsidRPr="00DA2B58" w:rsidRDefault="00F0111E" w:rsidP="00DA7F6A">
            <w:pPr>
              <w:pStyle w:val="TableParagraph"/>
              <w:spacing w:line="292" w:lineRule="exact"/>
              <w:ind w:left="106"/>
              <w:rPr>
                <w:rFonts w:ascii="OAS Semi Condensed" w:hAnsi="OAS Semi Condensed"/>
                <w:sz w:val="24"/>
              </w:rPr>
            </w:pPr>
            <w:r>
              <w:rPr>
                <w:rFonts w:ascii="OAS Semi Condensed" w:hAnsi="OAS Semi Condensed"/>
                <w:spacing w:val="-10"/>
                <w:sz w:val="24"/>
              </w:rPr>
              <w:t>7</w:t>
            </w:r>
          </w:p>
        </w:tc>
      </w:tr>
    </w:tbl>
    <w:p w14:paraId="6130B871" w14:textId="77777777" w:rsidR="00956D5C" w:rsidRPr="00DA2B58" w:rsidRDefault="00956D5C" w:rsidP="00956D5C">
      <w:pPr>
        <w:pStyle w:val="Corpotesto"/>
        <w:spacing w:before="291"/>
        <w:rPr>
          <w:rFonts w:ascii="OAS Semi Condensed" w:hAnsi="OAS Semi Condensed"/>
          <w:b/>
        </w:rPr>
      </w:pPr>
    </w:p>
    <w:p w14:paraId="6F98D083" w14:textId="41726AAD" w:rsidR="00E4360A" w:rsidRDefault="00956D5C" w:rsidP="00E4360A">
      <w:pPr>
        <w:pStyle w:val="Corpotesto"/>
        <w:spacing w:before="1" w:after="0" w:line="480" w:lineRule="auto"/>
        <w:ind w:left="51" w:right="3907"/>
        <w:rPr>
          <w:rFonts w:ascii="OAS Semi Condensed" w:hAnsi="OAS Semi Condensed"/>
          <w:sz w:val="24"/>
          <w:szCs w:val="24"/>
        </w:rPr>
      </w:pPr>
      <w:r w:rsidRPr="00DA2B58">
        <w:rPr>
          <w:rFonts w:ascii="OAS Semi Condensed" w:hAnsi="OAS Semi Condensed"/>
          <w:sz w:val="24"/>
          <w:szCs w:val="24"/>
        </w:rPr>
        <w:t>Di</w:t>
      </w:r>
      <w:r w:rsidRPr="00DA2B58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approvare</w:t>
      </w:r>
      <w:r w:rsidRPr="00DA2B58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il</w:t>
      </w:r>
      <w:r w:rsidRPr="00DA2B58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verbale</w:t>
      </w:r>
      <w:r w:rsidRPr="00DA2B58">
        <w:rPr>
          <w:rFonts w:ascii="OAS Semi Condensed" w:hAnsi="OAS Semi Condensed"/>
          <w:spacing w:val="-1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n.</w:t>
      </w:r>
      <w:r w:rsidRPr="00DA2B58">
        <w:rPr>
          <w:rFonts w:ascii="OAS Semi Condensed" w:hAnsi="OAS Semi Condensed"/>
          <w:spacing w:val="-6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4</w:t>
      </w:r>
      <w:r w:rsidR="009D4E63">
        <w:rPr>
          <w:rFonts w:ascii="OAS Semi Condensed" w:hAnsi="OAS Semi Condensed"/>
          <w:sz w:val="24"/>
          <w:szCs w:val="24"/>
        </w:rPr>
        <w:t>3</w:t>
      </w:r>
      <w:r w:rsidR="00F0111E">
        <w:rPr>
          <w:rFonts w:ascii="OAS Semi Condensed" w:hAnsi="OAS Semi Condensed"/>
          <w:sz w:val="24"/>
          <w:szCs w:val="24"/>
        </w:rPr>
        <w:t xml:space="preserve">9 </w:t>
      </w:r>
      <w:r w:rsidRPr="00DA2B58">
        <w:rPr>
          <w:rFonts w:ascii="OAS Semi Condensed" w:hAnsi="OAS Semi Condensed"/>
          <w:sz w:val="24"/>
          <w:szCs w:val="24"/>
        </w:rPr>
        <w:t>della</w:t>
      </w:r>
      <w:r w:rsidRPr="00DA2B58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seduta</w:t>
      </w:r>
      <w:r w:rsidRPr="00DA2B58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del</w:t>
      </w:r>
      <w:r w:rsidRPr="00DA2B58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="00F0111E">
        <w:rPr>
          <w:rFonts w:ascii="OAS Semi Condensed" w:hAnsi="OAS Semi Condensed"/>
          <w:sz w:val="24"/>
          <w:szCs w:val="24"/>
        </w:rPr>
        <w:t xml:space="preserve">5 agosto </w:t>
      </w:r>
      <w:r w:rsidR="009D4E63">
        <w:rPr>
          <w:rFonts w:ascii="OAS Semi Condensed" w:hAnsi="OAS Semi Condensed"/>
          <w:sz w:val="24"/>
          <w:szCs w:val="24"/>
        </w:rPr>
        <w:t xml:space="preserve">2025. </w:t>
      </w:r>
    </w:p>
    <w:p w14:paraId="2520B220" w14:textId="167A5EF0" w:rsidR="00956D5C" w:rsidRPr="00DA2B58" w:rsidRDefault="00E4360A" w:rsidP="00E4360A">
      <w:pPr>
        <w:pStyle w:val="Corpotesto"/>
        <w:spacing w:before="1" w:after="0" w:line="480" w:lineRule="auto"/>
        <w:ind w:left="51" w:right="3907"/>
        <w:rPr>
          <w:rFonts w:ascii="OAS Semi Condensed" w:hAnsi="OAS Semi Condensed"/>
          <w:sz w:val="24"/>
          <w:szCs w:val="24"/>
        </w:rPr>
      </w:pPr>
      <w:r>
        <w:rPr>
          <w:rFonts w:ascii="OAS Semi Condensed" w:hAnsi="OAS Semi Condensed"/>
          <w:sz w:val="24"/>
          <w:szCs w:val="24"/>
        </w:rPr>
        <w:t xml:space="preserve">La </w:t>
      </w:r>
      <w:r w:rsidR="00956D5C" w:rsidRPr="00DA2B58">
        <w:rPr>
          <w:rFonts w:ascii="OAS Semi Condensed" w:hAnsi="OAS Semi Condensed"/>
          <w:sz w:val="24"/>
          <w:szCs w:val="24"/>
        </w:rPr>
        <w:t>deliberazione è immediatamente eseguibile.</w:t>
      </w:r>
    </w:p>
    <w:p w14:paraId="524B9A46" w14:textId="53D8E760" w:rsidR="004F1E75" w:rsidRPr="00DA2B58" w:rsidRDefault="00956D5C" w:rsidP="00DA2B58">
      <w:pPr>
        <w:pStyle w:val="Corpotesto"/>
        <w:ind w:left="52"/>
        <w:rPr>
          <w:rFonts w:ascii="OAS Semi Condensed" w:hAnsi="OAS Semi Condensed"/>
          <w:spacing w:val="-2"/>
          <w:sz w:val="24"/>
          <w:szCs w:val="24"/>
        </w:rPr>
      </w:pPr>
      <w:r w:rsidRPr="00DA2B58">
        <w:rPr>
          <w:rFonts w:ascii="OAS Semi Condensed" w:hAnsi="OAS Semi Condensed"/>
          <w:sz w:val="24"/>
          <w:szCs w:val="24"/>
        </w:rPr>
        <w:t>La</w:t>
      </w:r>
      <w:r w:rsidRPr="00DA2B58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presente</w:t>
      </w:r>
      <w:r w:rsidRPr="00DA2B58">
        <w:rPr>
          <w:rFonts w:ascii="OAS Semi Condensed" w:hAnsi="OAS Semi Condensed"/>
          <w:spacing w:val="-1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Deliberazione</w:t>
      </w:r>
      <w:r w:rsidRPr="00DA2B58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è</w:t>
      </w:r>
      <w:r w:rsidRPr="00DA2B58">
        <w:rPr>
          <w:rFonts w:ascii="OAS Semi Condensed" w:hAnsi="OAS Semi Condensed"/>
          <w:spacing w:val="-1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composta</w:t>
      </w:r>
      <w:r w:rsidRPr="00DA2B58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di</w:t>
      </w:r>
      <w:r w:rsidRPr="00DA2B58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n.</w:t>
      </w:r>
      <w:r w:rsidRPr="00DA2B58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DA2B58">
        <w:rPr>
          <w:rFonts w:ascii="OAS Semi Condensed" w:hAnsi="OAS Semi Condensed"/>
          <w:sz w:val="24"/>
          <w:szCs w:val="24"/>
        </w:rPr>
        <w:t>2</w:t>
      </w:r>
      <w:r w:rsidRPr="00DA2B58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DA2B58">
        <w:rPr>
          <w:rFonts w:ascii="OAS Semi Condensed" w:hAnsi="OAS Semi Condensed"/>
          <w:spacing w:val="-2"/>
          <w:sz w:val="24"/>
          <w:szCs w:val="24"/>
        </w:rPr>
        <w:t>pagine.</w:t>
      </w:r>
    </w:p>
    <w:p w14:paraId="4FF88736" w14:textId="77777777" w:rsidR="00DA2B58" w:rsidRPr="00DA2B58" w:rsidRDefault="00DA2B58" w:rsidP="00DA2B58">
      <w:pPr>
        <w:pStyle w:val="Corpotesto"/>
        <w:ind w:left="52"/>
        <w:rPr>
          <w:rFonts w:ascii="OAS Semi Condensed" w:hAnsi="OAS Semi Condensed"/>
        </w:rPr>
      </w:pPr>
    </w:p>
    <w:p w14:paraId="3CEB94DA" w14:textId="77777777" w:rsidR="004F1E75" w:rsidRPr="00DA2B58" w:rsidRDefault="004F1E75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2ADA2AC4" w14:textId="396A4526" w:rsidR="00B07AE4" w:rsidRPr="00DA2B58" w:rsidRDefault="004501F0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DA2B58">
        <w:rPr>
          <w:rFonts w:ascii="OAS Semi Condensed" w:eastAsia="Calibri" w:hAnsi="OAS Semi Condensed"/>
          <w:color w:val="000000" w:themeColor="text1"/>
          <w:lang w:eastAsia="en-US"/>
        </w:rPr>
        <w:t xml:space="preserve">     </w:t>
      </w:r>
      <w:r w:rsidR="002765E6" w:rsidRPr="00DA2B58">
        <w:rPr>
          <w:rFonts w:ascii="OAS Semi Condensed" w:eastAsia="Calibri" w:hAnsi="OAS Semi Condensed"/>
          <w:color w:val="000000" w:themeColor="text1"/>
          <w:lang w:eastAsia="en-US"/>
        </w:rPr>
        <w:t>La Consigliera Segretario</w:t>
      </w:r>
      <w:r w:rsidRPr="00DA2B58">
        <w:rPr>
          <w:rFonts w:ascii="OAS Semi Condensed" w:eastAsia="Calibri" w:hAnsi="OAS Semi Condensed"/>
          <w:color w:val="000000" w:themeColor="text1"/>
          <w:lang w:eastAsia="en-US"/>
        </w:rPr>
        <w:t xml:space="preserve">                                                                                                      La Presidente</w:t>
      </w:r>
    </w:p>
    <w:p w14:paraId="644CE711" w14:textId="5CBB4D43" w:rsidR="002765E6" w:rsidRPr="00DA2B58" w:rsidRDefault="004501F0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DA2B58">
        <w:rPr>
          <w:rFonts w:ascii="OAS Semi Condensed" w:eastAsia="Calibri" w:hAnsi="OAS Semi Condensed"/>
          <w:color w:val="000000" w:themeColor="text1"/>
          <w:lang w:eastAsia="en-US"/>
        </w:rPr>
        <w:t xml:space="preserve">        </w:t>
      </w:r>
      <w:r w:rsidR="002765E6" w:rsidRPr="00DA2B58">
        <w:rPr>
          <w:rFonts w:ascii="OAS Semi Condensed" w:eastAsia="Calibri" w:hAnsi="OAS Semi Condensed"/>
          <w:color w:val="000000" w:themeColor="text1"/>
          <w:lang w:eastAsia="en-US"/>
        </w:rPr>
        <w:t xml:space="preserve">Dott.ssa Sara Biarella </w:t>
      </w:r>
      <w:r w:rsidRPr="00DA2B58">
        <w:rPr>
          <w:rFonts w:ascii="OAS Semi Condensed" w:eastAsia="Calibri" w:hAnsi="OAS Semi Condensed"/>
          <w:color w:val="000000" w:themeColor="text1"/>
          <w:lang w:eastAsia="en-US"/>
        </w:rPr>
        <w:t xml:space="preserve">                                                                                                 Dott.ssa Francesca Tardioli</w:t>
      </w:r>
    </w:p>
    <w:p w14:paraId="0EA77C65" w14:textId="5A345936" w:rsidR="00B07AE4" w:rsidRDefault="0052552B" w:rsidP="00B07AE4">
      <w:pPr>
        <w:pStyle w:val="Default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eastAsia="Calibri" w:hAnsi="OAS Semi Condensed"/>
          <w:color w:val="000000" w:themeColor="text1"/>
          <w:lang w:eastAsia="en-US"/>
        </w:rPr>
        <w:t xml:space="preserve">      </w:t>
      </w:r>
      <w:r>
        <w:rPr>
          <w:noProof/>
        </w:rPr>
        <w:drawing>
          <wp:inline distT="0" distB="0" distL="0" distR="0" wp14:anchorId="5420A2D2" wp14:editId="1F914BAF">
            <wp:extent cx="1466850" cy="495300"/>
            <wp:effectExtent l="0" t="0" r="0" b="0"/>
            <wp:docPr id="19881678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6782" name="image6.png"/>
                    <pic:cNvPicPr/>
                  </pic:nvPicPr>
                  <pic:blipFill>
                    <a:blip r:embed="rId8"/>
                    <a:srcRect l="2769" t="8263" r="34000" b="3197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620E21">
        <w:rPr>
          <w:noProof/>
        </w:rPr>
        <w:t xml:space="preserve">                                                                         </w:t>
      </w:r>
      <w:r w:rsidR="00620E21">
        <w:rPr>
          <w:noProof/>
        </w:rPr>
        <w:drawing>
          <wp:inline distT="0" distB="0" distL="0" distR="0" wp14:anchorId="0A956194" wp14:editId="1FCD1029">
            <wp:extent cx="1995170" cy="560705"/>
            <wp:effectExtent l="0" t="0" r="5080" b="0"/>
            <wp:docPr id="19881677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6779" name="image1.jpg"/>
                    <pic:cNvPicPr/>
                  </pic:nvPicPr>
                  <pic:blipFill>
                    <a:blip r:embed="rId9"/>
                    <a:srcRect l="2307" t="16046" r="16615" b="37865"/>
                    <a:stretch>
                      <a:fillRect/>
                    </a:stretch>
                  </pic:blipFill>
                  <pic:spPr>
                    <a:xfrm>
                      <a:off x="0" y="0"/>
                      <a:ext cx="1995170" cy="5607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5BE457" w14:textId="658215E6" w:rsidR="00B07AE4" w:rsidRDefault="00B07AE4" w:rsidP="00B07AE4">
      <w:pPr>
        <w:pStyle w:val="Default"/>
        <w:rPr>
          <w:rFonts w:ascii="OAS Semi Condensed" w:hAnsi="OAS Semi Condensed"/>
        </w:rPr>
      </w:pPr>
      <w:r>
        <w:rPr>
          <w:rFonts w:ascii="OAS Semi Condensed" w:hAnsi="OAS Semi Condensed"/>
        </w:rPr>
        <w:t xml:space="preserve">                            </w:t>
      </w:r>
    </w:p>
    <w:p w14:paraId="526FCA18" w14:textId="77777777" w:rsidR="00B07AE4" w:rsidRPr="008D7BCC" w:rsidRDefault="00B07AE4" w:rsidP="00A106A3">
      <w:pPr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sectPr w:rsidR="00B07AE4" w:rsidRPr="008D7BCC" w:rsidSect="003C0A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20" w:footer="720" w:gutter="0"/>
      <w:cols w:space="720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211FF" w14:textId="77777777" w:rsidR="008B6239" w:rsidRDefault="008B6239">
      <w:r>
        <w:separator/>
      </w:r>
    </w:p>
  </w:endnote>
  <w:endnote w:type="continuationSeparator" w:id="0">
    <w:p w14:paraId="5F56A6BF" w14:textId="77777777" w:rsidR="008B6239" w:rsidRDefault="008B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1"/>
    <w:family w:val="swiss"/>
    <w:pitch w:val="default"/>
  </w:font>
  <w:font w:name="Bookman Old Style">
    <w:panose1 w:val="02050604050505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AS Semi Condensed">
    <w:altName w:val="Calibri"/>
    <w:panose1 w:val="00000506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0F8D2" w14:textId="77777777" w:rsidR="000D2D65" w:rsidRDefault="000D2D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C145D" w14:textId="77777777" w:rsidR="000D2D65" w:rsidRDefault="000D2D65" w:rsidP="000D2D65">
    <w:pPr>
      <w:pStyle w:val="Pidipagina"/>
      <w:jc w:val="center"/>
      <w:rPr>
        <w:rFonts w:ascii="OAS Semi Condensed" w:hAnsi="OAS Semi Condensed"/>
        <w:b/>
        <w:color w:val="auto"/>
        <w:sz w:val="16"/>
      </w:rPr>
    </w:pPr>
    <w:r>
      <w:rPr>
        <w:rFonts w:ascii="OAS Semi Condensed" w:hAnsi="OAS Semi Condensed"/>
        <w:b/>
        <w:sz w:val="16"/>
      </w:rPr>
      <w:t>Ordine Assistenti Sociali – Consiglio Regionale dell’Umbria</w:t>
    </w:r>
  </w:p>
  <w:p w14:paraId="5DA5F9D7" w14:textId="77777777" w:rsidR="000D2D65" w:rsidRDefault="000D2D65" w:rsidP="000D2D65">
    <w:pPr>
      <w:pStyle w:val="Pidipagina"/>
      <w:jc w:val="center"/>
      <w:rPr>
        <w:rFonts w:ascii="OAS Semi Condensed" w:hAnsi="OAS Semi Condensed"/>
        <w:sz w:val="16"/>
      </w:rPr>
    </w:pPr>
    <w:r>
      <w:rPr>
        <w:rFonts w:ascii="OAS Semi Condensed" w:hAnsi="OAS Semi Condensed"/>
        <w:sz w:val="16"/>
      </w:rPr>
      <w:t>Via A. Manzoni, 73 – 06135 Ponte S. Giovanni, Perugia Tel. 075 5838466 – www.oasumbria.it – info@oasumbria.it</w:t>
    </w:r>
  </w:p>
  <w:p w14:paraId="38769C16" w14:textId="7F9DE797" w:rsidR="007A2499" w:rsidRDefault="007A2499">
    <w:pPr>
      <w:pStyle w:val="Pidipagina"/>
      <w:jc w:val="center"/>
      <w:rPr>
        <w:rFonts w:asciiTheme="minorHAnsi" w:hAnsiTheme="minorHAnsi" w:cstheme="minorHAnsi"/>
        <w:color w:val="002060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05C9E" w14:textId="77777777" w:rsidR="000D2D65" w:rsidRDefault="000D2D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1B601" w14:textId="77777777" w:rsidR="008B6239" w:rsidRDefault="008B6239">
      <w:r>
        <w:separator/>
      </w:r>
    </w:p>
  </w:footnote>
  <w:footnote w:type="continuationSeparator" w:id="0">
    <w:p w14:paraId="122434EF" w14:textId="77777777" w:rsidR="008B6239" w:rsidRDefault="008B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275F" w14:textId="77777777" w:rsidR="000D2D65" w:rsidRDefault="000D2D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5AE11" w14:textId="49D5DB7D" w:rsidR="007A2499" w:rsidRDefault="007A2499">
    <w:pPr>
      <w:pStyle w:val="Intestazione"/>
      <w:jc w:val="center"/>
    </w:pPr>
  </w:p>
  <w:p w14:paraId="643560A8" w14:textId="4B6C8FFB" w:rsidR="0040675C" w:rsidRDefault="006225EF" w:rsidP="006225EF">
    <w:pPr>
      <w:pStyle w:val="Intestazione"/>
    </w:pPr>
    <w:r>
      <w:rPr>
        <w:noProof/>
      </w:rPr>
      <w:drawing>
        <wp:inline distT="0" distB="0" distL="0" distR="0" wp14:anchorId="1EF8536F" wp14:editId="3F4893F6">
          <wp:extent cx="2667000" cy="1127715"/>
          <wp:effectExtent l="0" t="0" r="0" b="0"/>
          <wp:docPr id="19881677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816778" name="Immagine 1988167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8435" cy="1141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25B715" w14:textId="77777777" w:rsidR="0040675C" w:rsidRDefault="0040675C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E48C4" w14:textId="77777777" w:rsidR="000D2D65" w:rsidRDefault="000D2D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8DA6031"/>
    <w:multiLevelType w:val="hybridMultilevel"/>
    <w:tmpl w:val="11B0E66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8209C"/>
    <w:multiLevelType w:val="hybridMultilevel"/>
    <w:tmpl w:val="973A1B7C"/>
    <w:lvl w:ilvl="0" w:tplc="E8DCE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2C12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3EF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E682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1696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BCA9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9C6E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5280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164C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25F91"/>
    <w:multiLevelType w:val="hybridMultilevel"/>
    <w:tmpl w:val="6AB629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80B8B"/>
    <w:multiLevelType w:val="hybridMultilevel"/>
    <w:tmpl w:val="DF7E7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16116"/>
    <w:multiLevelType w:val="hybridMultilevel"/>
    <w:tmpl w:val="D638D5C8"/>
    <w:lvl w:ilvl="0" w:tplc="E6CEED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2878"/>
    <w:multiLevelType w:val="hybridMultilevel"/>
    <w:tmpl w:val="5FE8AF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3B3619"/>
    <w:multiLevelType w:val="hybridMultilevel"/>
    <w:tmpl w:val="8A207A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03167"/>
    <w:multiLevelType w:val="multilevel"/>
    <w:tmpl w:val="D7520A9E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BF467C8"/>
    <w:multiLevelType w:val="multilevel"/>
    <w:tmpl w:val="6C906BF2"/>
    <w:lvl w:ilvl="0">
      <w:start w:val="97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 w:cs="Noto Sans Symbols" w:hint="default"/>
        <w:sz w:val="24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hAnsi="Noto Sans Symbols" w:cs="Noto Sans Symbols" w:hint="default"/>
        <w:sz w:val="24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sz w:val="24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hAnsi="Noto Sans Symbols" w:cs="Noto Sans Symbols" w:hint="default"/>
        <w:sz w:val="24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hAnsi="Noto Sans Symbols" w:cs="Noto Sans Symbols" w:hint="default"/>
        <w:sz w:val="24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sz w:val="24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hAnsi="Noto Sans Symbols" w:cs="Noto Sans Symbols" w:hint="default"/>
        <w:sz w:val="24"/>
      </w:rPr>
    </w:lvl>
  </w:abstractNum>
  <w:abstractNum w:abstractNumId="10" w15:restartNumberingAfterBreak="0">
    <w:nsid w:val="605972EC"/>
    <w:multiLevelType w:val="hybridMultilevel"/>
    <w:tmpl w:val="36D62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687F15"/>
    <w:multiLevelType w:val="multilevel"/>
    <w:tmpl w:val="54467C5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5644716"/>
    <w:multiLevelType w:val="hybridMultilevel"/>
    <w:tmpl w:val="A09CE8B4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 w16cid:durableId="251203727">
    <w:abstractNumId w:val="2"/>
  </w:num>
  <w:num w:numId="2" w16cid:durableId="1561089433">
    <w:abstractNumId w:val="8"/>
  </w:num>
  <w:num w:numId="3" w16cid:durableId="2104954311">
    <w:abstractNumId w:val="11"/>
  </w:num>
  <w:num w:numId="4" w16cid:durableId="1134759816">
    <w:abstractNumId w:val="9"/>
  </w:num>
  <w:num w:numId="5" w16cid:durableId="1960214305">
    <w:abstractNumId w:val="12"/>
  </w:num>
  <w:num w:numId="6" w16cid:durableId="1341589753">
    <w:abstractNumId w:val="7"/>
  </w:num>
  <w:num w:numId="7" w16cid:durableId="1779832474">
    <w:abstractNumId w:val="0"/>
  </w:num>
  <w:num w:numId="8" w16cid:durableId="1904215612">
    <w:abstractNumId w:val="6"/>
  </w:num>
  <w:num w:numId="9" w16cid:durableId="562175582">
    <w:abstractNumId w:val="1"/>
  </w:num>
  <w:num w:numId="10" w16cid:durableId="118385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9107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27148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557231">
    <w:abstractNumId w:val="4"/>
  </w:num>
  <w:num w:numId="14" w16cid:durableId="1178541545">
    <w:abstractNumId w:val="3"/>
  </w:num>
  <w:num w:numId="15" w16cid:durableId="15718161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99"/>
    <w:rsid w:val="0002551D"/>
    <w:rsid w:val="00036217"/>
    <w:rsid w:val="00041AE7"/>
    <w:rsid w:val="00046ADB"/>
    <w:rsid w:val="00054F31"/>
    <w:rsid w:val="00056616"/>
    <w:rsid w:val="00070267"/>
    <w:rsid w:val="0007673B"/>
    <w:rsid w:val="000A16AE"/>
    <w:rsid w:val="000C1006"/>
    <w:rsid w:val="000D2D65"/>
    <w:rsid w:val="0010002A"/>
    <w:rsid w:val="00112AC0"/>
    <w:rsid w:val="00113B10"/>
    <w:rsid w:val="00130149"/>
    <w:rsid w:val="00140732"/>
    <w:rsid w:val="0014418F"/>
    <w:rsid w:val="00145D3E"/>
    <w:rsid w:val="00154CCB"/>
    <w:rsid w:val="001576EB"/>
    <w:rsid w:val="0016316E"/>
    <w:rsid w:val="00163645"/>
    <w:rsid w:val="00166C7A"/>
    <w:rsid w:val="001870B4"/>
    <w:rsid w:val="001A15EF"/>
    <w:rsid w:val="001B4B5B"/>
    <w:rsid w:val="001C480F"/>
    <w:rsid w:val="001D7BB2"/>
    <w:rsid w:val="001E0092"/>
    <w:rsid w:val="001E42D1"/>
    <w:rsid w:val="001F5E43"/>
    <w:rsid w:val="0021212C"/>
    <w:rsid w:val="00217CA3"/>
    <w:rsid w:val="00237368"/>
    <w:rsid w:val="00241FF1"/>
    <w:rsid w:val="00242FF9"/>
    <w:rsid w:val="00251AF3"/>
    <w:rsid w:val="002623F3"/>
    <w:rsid w:val="00262DE6"/>
    <w:rsid w:val="00263852"/>
    <w:rsid w:val="0026648A"/>
    <w:rsid w:val="002765E6"/>
    <w:rsid w:val="002772C7"/>
    <w:rsid w:val="00296876"/>
    <w:rsid w:val="002C0F60"/>
    <w:rsid w:val="002C2437"/>
    <w:rsid w:val="002C4757"/>
    <w:rsid w:val="002E2A78"/>
    <w:rsid w:val="002F56BA"/>
    <w:rsid w:val="00313C8E"/>
    <w:rsid w:val="0032203B"/>
    <w:rsid w:val="0034619A"/>
    <w:rsid w:val="003507ED"/>
    <w:rsid w:val="00356A1A"/>
    <w:rsid w:val="00357794"/>
    <w:rsid w:val="003617B2"/>
    <w:rsid w:val="00372F01"/>
    <w:rsid w:val="00382E9B"/>
    <w:rsid w:val="003933D5"/>
    <w:rsid w:val="00394B20"/>
    <w:rsid w:val="003976FB"/>
    <w:rsid w:val="003A0910"/>
    <w:rsid w:val="003A0E21"/>
    <w:rsid w:val="003B06B7"/>
    <w:rsid w:val="003B09F8"/>
    <w:rsid w:val="003B112D"/>
    <w:rsid w:val="003B257F"/>
    <w:rsid w:val="003C0ADF"/>
    <w:rsid w:val="003C171A"/>
    <w:rsid w:val="003D0E6D"/>
    <w:rsid w:val="003D23A7"/>
    <w:rsid w:val="003D5310"/>
    <w:rsid w:val="003F3433"/>
    <w:rsid w:val="003F3E44"/>
    <w:rsid w:val="003F6991"/>
    <w:rsid w:val="0040080F"/>
    <w:rsid w:val="00402EDB"/>
    <w:rsid w:val="004064C5"/>
    <w:rsid w:val="0040675C"/>
    <w:rsid w:val="00410E96"/>
    <w:rsid w:val="00415A26"/>
    <w:rsid w:val="0042670F"/>
    <w:rsid w:val="004501F0"/>
    <w:rsid w:val="0045084F"/>
    <w:rsid w:val="00470760"/>
    <w:rsid w:val="00473CA8"/>
    <w:rsid w:val="00492A40"/>
    <w:rsid w:val="0049764E"/>
    <w:rsid w:val="004A574D"/>
    <w:rsid w:val="004D6B87"/>
    <w:rsid w:val="004E6C3E"/>
    <w:rsid w:val="004F0D81"/>
    <w:rsid w:val="004F0DCE"/>
    <w:rsid w:val="004F17BD"/>
    <w:rsid w:val="004F1E75"/>
    <w:rsid w:val="004F6682"/>
    <w:rsid w:val="00501B32"/>
    <w:rsid w:val="0052552B"/>
    <w:rsid w:val="00527328"/>
    <w:rsid w:val="005301D0"/>
    <w:rsid w:val="005307C3"/>
    <w:rsid w:val="00534BD8"/>
    <w:rsid w:val="00556F24"/>
    <w:rsid w:val="005638BB"/>
    <w:rsid w:val="00581ACA"/>
    <w:rsid w:val="00593B2A"/>
    <w:rsid w:val="005A397C"/>
    <w:rsid w:val="005C19C3"/>
    <w:rsid w:val="005C277E"/>
    <w:rsid w:val="005C6249"/>
    <w:rsid w:val="005D3417"/>
    <w:rsid w:val="005E664A"/>
    <w:rsid w:val="005E7FDC"/>
    <w:rsid w:val="005F7892"/>
    <w:rsid w:val="00613785"/>
    <w:rsid w:val="00616F78"/>
    <w:rsid w:val="00620E21"/>
    <w:rsid w:val="006225EF"/>
    <w:rsid w:val="00641D13"/>
    <w:rsid w:val="006421E2"/>
    <w:rsid w:val="00660ACD"/>
    <w:rsid w:val="00663555"/>
    <w:rsid w:val="00665F27"/>
    <w:rsid w:val="00666FBD"/>
    <w:rsid w:val="006679AE"/>
    <w:rsid w:val="00672235"/>
    <w:rsid w:val="006876B5"/>
    <w:rsid w:val="006A31D2"/>
    <w:rsid w:val="006B35FF"/>
    <w:rsid w:val="006B5F4D"/>
    <w:rsid w:val="006B63A9"/>
    <w:rsid w:val="006B64E1"/>
    <w:rsid w:val="006C585E"/>
    <w:rsid w:val="006D1E16"/>
    <w:rsid w:val="006E0FE4"/>
    <w:rsid w:val="006E2808"/>
    <w:rsid w:val="006E7843"/>
    <w:rsid w:val="00705FBF"/>
    <w:rsid w:val="0071061C"/>
    <w:rsid w:val="00711529"/>
    <w:rsid w:val="00722060"/>
    <w:rsid w:val="00733667"/>
    <w:rsid w:val="007371A2"/>
    <w:rsid w:val="00737AAC"/>
    <w:rsid w:val="007407B3"/>
    <w:rsid w:val="007519A8"/>
    <w:rsid w:val="0075388E"/>
    <w:rsid w:val="00757F49"/>
    <w:rsid w:val="0077347C"/>
    <w:rsid w:val="00774DC6"/>
    <w:rsid w:val="007825DF"/>
    <w:rsid w:val="007844A0"/>
    <w:rsid w:val="007A2499"/>
    <w:rsid w:val="007B04BF"/>
    <w:rsid w:val="007E4757"/>
    <w:rsid w:val="007F6C31"/>
    <w:rsid w:val="00807B9B"/>
    <w:rsid w:val="00817FE5"/>
    <w:rsid w:val="0082319E"/>
    <w:rsid w:val="00823B7B"/>
    <w:rsid w:val="00843DBE"/>
    <w:rsid w:val="00850FD6"/>
    <w:rsid w:val="00864795"/>
    <w:rsid w:val="00871325"/>
    <w:rsid w:val="00875D08"/>
    <w:rsid w:val="00877431"/>
    <w:rsid w:val="00893C0E"/>
    <w:rsid w:val="008A325B"/>
    <w:rsid w:val="008B6239"/>
    <w:rsid w:val="008D18CB"/>
    <w:rsid w:val="008D3FF3"/>
    <w:rsid w:val="008D7BCC"/>
    <w:rsid w:val="008E26B4"/>
    <w:rsid w:val="008E3C9D"/>
    <w:rsid w:val="00926AFF"/>
    <w:rsid w:val="00944459"/>
    <w:rsid w:val="00953116"/>
    <w:rsid w:val="00956D5C"/>
    <w:rsid w:val="00960375"/>
    <w:rsid w:val="0096706D"/>
    <w:rsid w:val="009703BE"/>
    <w:rsid w:val="00976B60"/>
    <w:rsid w:val="009828C7"/>
    <w:rsid w:val="00984919"/>
    <w:rsid w:val="00991AB0"/>
    <w:rsid w:val="00992CFD"/>
    <w:rsid w:val="0099317D"/>
    <w:rsid w:val="009C2CA7"/>
    <w:rsid w:val="009D23CF"/>
    <w:rsid w:val="009D4E63"/>
    <w:rsid w:val="009E15C9"/>
    <w:rsid w:val="00A05AA0"/>
    <w:rsid w:val="00A07C8C"/>
    <w:rsid w:val="00A106A3"/>
    <w:rsid w:val="00A11CF5"/>
    <w:rsid w:val="00A201F2"/>
    <w:rsid w:val="00A21E0E"/>
    <w:rsid w:val="00A30928"/>
    <w:rsid w:val="00A41F95"/>
    <w:rsid w:val="00A4310F"/>
    <w:rsid w:val="00A442AC"/>
    <w:rsid w:val="00A559E3"/>
    <w:rsid w:val="00AB1319"/>
    <w:rsid w:val="00AC1DE5"/>
    <w:rsid w:val="00AC21BD"/>
    <w:rsid w:val="00AC2397"/>
    <w:rsid w:val="00AC4B97"/>
    <w:rsid w:val="00AD2E72"/>
    <w:rsid w:val="00AD4071"/>
    <w:rsid w:val="00AD5BCE"/>
    <w:rsid w:val="00AF3194"/>
    <w:rsid w:val="00AF62A4"/>
    <w:rsid w:val="00B03B91"/>
    <w:rsid w:val="00B04885"/>
    <w:rsid w:val="00B07AE4"/>
    <w:rsid w:val="00B32EE2"/>
    <w:rsid w:val="00B60090"/>
    <w:rsid w:val="00B60250"/>
    <w:rsid w:val="00B6435A"/>
    <w:rsid w:val="00B73742"/>
    <w:rsid w:val="00B813CE"/>
    <w:rsid w:val="00B82E57"/>
    <w:rsid w:val="00B97A35"/>
    <w:rsid w:val="00BB3669"/>
    <w:rsid w:val="00BB47D9"/>
    <w:rsid w:val="00BB5B6F"/>
    <w:rsid w:val="00BE1767"/>
    <w:rsid w:val="00BF4607"/>
    <w:rsid w:val="00C049C9"/>
    <w:rsid w:val="00C125F4"/>
    <w:rsid w:val="00C1547E"/>
    <w:rsid w:val="00C22B48"/>
    <w:rsid w:val="00C24A2E"/>
    <w:rsid w:val="00C40366"/>
    <w:rsid w:val="00C4459D"/>
    <w:rsid w:val="00C54C82"/>
    <w:rsid w:val="00C72652"/>
    <w:rsid w:val="00C91037"/>
    <w:rsid w:val="00C96F74"/>
    <w:rsid w:val="00CB2943"/>
    <w:rsid w:val="00CB5904"/>
    <w:rsid w:val="00CD42DB"/>
    <w:rsid w:val="00CE176D"/>
    <w:rsid w:val="00CE292A"/>
    <w:rsid w:val="00D00B18"/>
    <w:rsid w:val="00D03F5C"/>
    <w:rsid w:val="00D24958"/>
    <w:rsid w:val="00D26961"/>
    <w:rsid w:val="00D2724A"/>
    <w:rsid w:val="00D5529D"/>
    <w:rsid w:val="00D7555E"/>
    <w:rsid w:val="00D839CB"/>
    <w:rsid w:val="00D9248E"/>
    <w:rsid w:val="00D9550B"/>
    <w:rsid w:val="00DA2B58"/>
    <w:rsid w:val="00DA3948"/>
    <w:rsid w:val="00DB1D0F"/>
    <w:rsid w:val="00DC2A66"/>
    <w:rsid w:val="00DC6EFB"/>
    <w:rsid w:val="00DE41EE"/>
    <w:rsid w:val="00DE4BA4"/>
    <w:rsid w:val="00DF05AE"/>
    <w:rsid w:val="00DF761C"/>
    <w:rsid w:val="00E02A69"/>
    <w:rsid w:val="00E037C4"/>
    <w:rsid w:val="00E06912"/>
    <w:rsid w:val="00E31C0D"/>
    <w:rsid w:val="00E3584B"/>
    <w:rsid w:val="00E4360A"/>
    <w:rsid w:val="00E55D73"/>
    <w:rsid w:val="00E561F7"/>
    <w:rsid w:val="00E634A5"/>
    <w:rsid w:val="00E75B0E"/>
    <w:rsid w:val="00E93DCD"/>
    <w:rsid w:val="00E97D04"/>
    <w:rsid w:val="00EB76AA"/>
    <w:rsid w:val="00EC79BF"/>
    <w:rsid w:val="00F0111E"/>
    <w:rsid w:val="00F30A60"/>
    <w:rsid w:val="00F4679A"/>
    <w:rsid w:val="00F47598"/>
    <w:rsid w:val="00F50E3A"/>
    <w:rsid w:val="00F84D6C"/>
    <w:rsid w:val="00F928E4"/>
    <w:rsid w:val="00FB24D9"/>
    <w:rsid w:val="00FB402C"/>
    <w:rsid w:val="00FD4086"/>
    <w:rsid w:val="00FE1630"/>
    <w:rsid w:val="00FE2552"/>
    <w:rsid w:val="00FF3E9E"/>
    <w:rsid w:val="38249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13D69"/>
  <w15:docId w15:val="{C879089A-DE97-48F2-9B26-63F95D0E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6B22"/>
    <w:rPr>
      <w:color w:val="00000A"/>
    </w:rPr>
  </w:style>
  <w:style w:type="paragraph" w:styleId="Titolo1">
    <w:name w:val="heading 1"/>
    <w:basedOn w:val="Normale"/>
    <w:qFormat/>
    <w:rsid w:val="00D26B22"/>
    <w:pPr>
      <w:keepNext/>
      <w:jc w:val="both"/>
      <w:outlineLvl w:val="0"/>
    </w:pPr>
    <w:rPr>
      <w:rFonts w:ascii="Bookman Old Style" w:hAnsi="Bookman Old Style"/>
      <w:sz w:val="24"/>
    </w:rPr>
  </w:style>
  <w:style w:type="paragraph" w:styleId="Titolo2">
    <w:name w:val="heading 2"/>
    <w:basedOn w:val="Normale"/>
    <w:next w:val="Normale"/>
    <w:link w:val="Titolo2Carattere"/>
    <w:qFormat/>
    <w:rsid w:val="001D7BB2"/>
    <w:pPr>
      <w:keepNext/>
      <w:numPr>
        <w:ilvl w:val="1"/>
        <w:numId w:val="7"/>
      </w:numPr>
      <w:suppressAutoHyphens/>
      <w:ind w:left="4536" w:firstLine="0"/>
      <w:jc w:val="both"/>
      <w:outlineLvl w:val="1"/>
    </w:pPr>
    <w:rPr>
      <w:rFonts w:ascii="Bookman Old Style" w:hAnsi="Bookman Old Style"/>
      <w:color w:val="auto"/>
      <w:sz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1D7BB2"/>
    <w:pPr>
      <w:keepNext/>
      <w:numPr>
        <w:ilvl w:val="2"/>
        <w:numId w:val="7"/>
      </w:numPr>
      <w:tabs>
        <w:tab w:val="left" w:pos="1418"/>
      </w:tabs>
      <w:suppressAutoHyphens/>
      <w:ind w:left="5103" w:firstLine="0"/>
      <w:jc w:val="both"/>
      <w:outlineLvl w:val="2"/>
    </w:pPr>
    <w:rPr>
      <w:rFonts w:ascii="Bookman Old Style" w:hAnsi="Bookman Old Style"/>
      <w:color w:val="auto"/>
      <w:sz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1D7BB2"/>
    <w:pPr>
      <w:keepNext/>
      <w:numPr>
        <w:ilvl w:val="4"/>
        <w:numId w:val="7"/>
      </w:numPr>
      <w:suppressAutoHyphens/>
      <w:jc w:val="center"/>
      <w:outlineLvl w:val="4"/>
    </w:pPr>
    <w:rPr>
      <w:color w:val="auto"/>
      <w:sz w:val="2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rsid w:val="00D26B22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7642A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F3772"/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EB123D"/>
  </w:style>
  <w:style w:type="character" w:customStyle="1" w:styleId="ListLabel1">
    <w:name w:val="ListLabel 1"/>
    <w:qFormat/>
    <w:rPr>
      <w:rFonts w:cs="Courier New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ListLabel2">
    <w:name w:val="ListLabel 2"/>
    <w:qFormat/>
    <w:rPr>
      <w:rFonts w:cs="Times New Roman"/>
      <w:sz w:val="24"/>
      <w:szCs w:val="24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rsid w:val="00D26B2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26B2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7642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pPr>
      <w:spacing w:after="200"/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qFormat/>
    <w:rsid w:val="00057D46"/>
    <w:pPr>
      <w:spacing w:beforeAutospacing="1" w:afterAutospacing="1"/>
    </w:pPr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qFormat/>
    <w:rsid w:val="00EB123D"/>
    <w:pPr>
      <w:spacing w:after="120" w:line="480" w:lineRule="auto"/>
    </w:pPr>
  </w:style>
  <w:style w:type="numbering" w:customStyle="1" w:styleId="WW8Num1">
    <w:name w:val="WW8Num1"/>
  </w:style>
  <w:style w:type="table" w:styleId="Grigliatabella">
    <w:name w:val="Table Grid"/>
    <w:basedOn w:val="Tabellanormale"/>
    <w:uiPriority w:val="59"/>
    <w:rsid w:val="004F0D81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FD4086"/>
    <w:rPr>
      <w:color w:val="0000FF" w:themeColor="hyperlink"/>
      <w:u w:val="single"/>
    </w:rPr>
  </w:style>
  <w:style w:type="paragraph" w:customStyle="1" w:styleId="Default">
    <w:name w:val="Default"/>
    <w:rsid w:val="006E784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1D7BB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1D7BB2"/>
    <w:rPr>
      <w:color w:val="00000A"/>
    </w:rPr>
  </w:style>
  <w:style w:type="character" w:customStyle="1" w:styleId="Titolo2Carattere">
    <w:name w:val="Titolo 2 Carattere"/>
    <w:basedOn w:val="Carpredefinitoparagrafo"/>
    <w:link w:val="Titolo2"/>
    <w:rsid w:val="001D7BB2"/>
    <w:rPr>
      <w:rFonts w:ascii="Bookman Old Style" w:hAnsi="Bookman Old Style"/>
      <w:sz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1D7BB2"/>
    <w:rPr>
      <w:rFonts w:ascii="Bookman Old Style" w:hAnsi="Bookman Old Style"/>
      <w:sz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1D7BB2"/>
    <w:rPr>
      <w:sz w:val="28"/>
      <w:lang w:eastAsia="ar-SA"/>
    </w:rPr>
  </w:style>
  <w:style w:type="paragraph" w:customStyle="1" w:styleId="TxBrp6">
    <w:name w:val="TxBr_p6"/>
    <w:basedOn w:val="Normale"/>
    <w:rsid w:val="001D7BB2"/>
    <w:pPr>
      <w:widowControl w:val="0"/>
      <w:tabs>
        <w:tab w:val="left" w:pos="1655"/>
      </w:tabs>
      <w:suppressAutoHyphens/>
      <w:autoSpaceDE w:val="0"/>
      <w:spacing w:line="240" w:lineRule="atLeast"/>
      <w:ind w:left="850"/>
    </w:pPr>
    <w:rPr>
      <w:color w:val="auto"/>
      <w:sz w:val="24"/>
      <w:szCs w:val="24"/>
      <w:lang w:val="en-US" w:eastAsia="ar-SA"/>
    </w:rPr>
  </w:style>
  <w:style w:type="paragraph" w:customStyle="1" w:styleId="TableParagraph">
    <w:name w:val="Table Paragraph"/>
    <w:basedOn w:val="Normale"/>
    <w:uiPriority w:val="1"/>
    <w:qFormat/>
    <w:rsid w:val="00B07AE4"/>
    <w:pPr>
      <w:widowControl w:val="0"/>
      <w:autoSpaceDE w:val="0"/>
      <w:autoSpaceDN w:val="0"/>
      <w:spacing w:line="272" w:lineRule="exact"/>
      <w:ind w:left="107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B07AE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8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4F96C-0176-4ED3-A69B-5970AE1E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Perugia,</vt:lpstr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Perugia,</dc:title>
  <dc:creator>utente</dc:creator>
  <cp:lastModifiedBy>Sara Biarella</cp:lastModifiedBy>
  <cp:revision>134</cp:revision>
  <cp:lastPrinted>2025-05-21T07:28:00Z</cp:lastPrinted>
  <dcterms:created xsi:type="dcterms:W3CDTF">2025-05-20T18:23:00Z</dcterms:created>
  <dcterms:modified xsi:type="dcterms:W3CDTF">2025-08-09T09:46:00Z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