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ADA5" w14:textId="57157FA2" w:rsidR="001B1C82" w:rsidRPr="00166BBB" w:rsidRDefault="002170A1" w:rsidP="00390979">
      <w:pPr>
        <w:pBdr>
          <w:top w:val="nil"/>
          <w:left w:val="nil"/>
          <w:bottom w:val="nil"/>
          <w:right w:val="nil"/>
          <w:between w:val="nil"/>
        </w:pBdr>
        <w:spacing w:before="51"/>
        <w:ind w:right="110"/>
        <w:jc w:val="right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Al</w:t>
      </w:r>
      <w:r w:rsidR="00166BBB" w:rsidRPr="00166BBB">
        <w:rPr>
          <w:rFonts w:ascii="OAS Semi Condensed" w:hAnsi="OAS Semi Condensed"/>
          <w:color w:val="000000"/>
          <w:sz w:val="24"/>
          <w:szCs w:val="24"/>
        </w:rPr>
        <w:t>la</w:t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 Presidente del Consiglio Regionale dell’Umbria</w:t>
      </w:r>
    </w:p>
    <w:p w14:paraId="3E6D3688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ind w:right="113"/>
        <w:jc w:val="right"/>
        <w:rPr>
          <w:rFonts w:ascii="OAS Semi Condensed" w:hAnsi="OAS Semi Condensed"/>
          <w:color w:val="000000"/>
          <w:sz w:val="24"/>
          <w:szCs w:val="24"/>
        </w:rPr>
      </w:pPr>
      <w:hyperlink r:id="rId8">
        <w:r w:rsidRPr="00166BBB">
          <w:rPr>
            <w:rFonts w:ascii="OAS Semi Condensed" w:hAnsi="OAS Semi Condensed"/>
            <w:color w:val="000000"/>
            <w:sz w:val="24"/>
            <w:szCs w:val="24"/>
          </w:rPr>
          <w:t>oasumbria@legalmail.it</w:t>
        </w:r>
      </w:hyperlink>
    </w:p>
    <w:p w14:paraId="7ED1E3F5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</w:p>
    <w:p w14:paraId="55233C11" w14:textId="77777777" w:rsidR="001B1C82" w:rsidRDefault="001B1C82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OAS Semi Condensed" w:hAnsi="OAS Semi Condensed"/>
          <w:color w:val="000000"/>
          <w:sz w:val="23"/>
          <w:szCs w:val="23"/>
        </w:rPr>
      </w:pPr>
    </w:p>
    <w:p w14:paraId="7917C872" w14:textId="77777777" w:rsidR="00390979" w:rsidRPr="00166BBB" w:rsidRDefault="0039097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OAS Semi Condensed" w:hAnsi="OAS Semi Condensed"/>
          <w:color w:val="000000"/>
          <w:sz w:val="23"/>
          <w:szCs w:val="23"/>
        </w:rPr>
      </w:pPr>
    </w:p>
    <w:p w14:paraId="43C44100" w14:textId="67598F38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8659"/>
        </w:tabs>
        <w:spacing w:line="480" w:lineRule="auto"/>
        <w:ind w:left="152" w:right="323"/>
        <w:rPr>
          <w:rFonts w:ascii="OAS Semi Condensed" w:hAnsi="OAS Semi Condensed"/>
          <w:b/>
          <w:color w:val="000000"/>
          <w:sz w:val="24"/>
          <w:szCs w:val="24"/>
        </w:rPr>
      </w:pPr>
      <w:r w:rsidRPr="00166BBB">
        <w:rPr>
          <w:rFonts w:ascii="OAS Semi Condensed" w:hAnsi="OAS Semi Condensed"/>
          <w:b/>
          <w:color w:val="000000"/>
          <w:sz w:val="24"/>
          <w:szCs w:val="24"/>
        </w:rPr>
        <w:t xml:space="preserve">Oggetto: </w:t>
      </w:r>
      <w:r w:rsidR="00D012D9">
        <w:rPr>
          <w:rFonts w:ascii="OAS Semi Condensed" w:hAnsi="OAS Semi Condensed"/>
          <w:b/>
          <w:color w:val="000000"/>
          <w:sz w:val="24"/>
          <w:szCs w:val="24"/>
        </w:rPr>
        <w:t>I</w:t>
      </w:r>
      <w:r w:rsidRPr="00166BBB">
        <w:rPr>
          <w:rFonts w:ascii="OAS Semi Condensed" w:hAnsi="OAS Semi Condensed"/>
          <w:b/>
          <w:color w:val="000000"/>
          <w:sz w:val="24"/>
          <w:szCs w:val="24"/>
        </w:rPr>
        <w:t>stanza di partecipazione alle commissioni per gli esami di Stato - Anno 202</w:t>
      </w:r>
      <w:r w:rsidRPr="00166BBB">
        <w:rPr>
          <w:rFonts w:ascii="OAS Semi Condensed" w:hAnsi="OAS Semi Condensed"/>
          <w:b/>
          <w:sz w:val="24"/>
          <w:szCs w:val="24"/>
        </w:rPr>
        <w:t>5</w:t>
      </w:r>
      <w:r w:rsidRPr="00166BBB">
        <w:rPr>
          <w:rFonts w:ascii="OAS Semi Condensed" w:hAnsi="OAS Semi Condensed"/>
          <w:b/>
          <w:color w:val="000000"/>
          <w:sz w:val="24"/>
          <w:szCs w:val="24"/>
        </w:rPr>
        <w:t>.</w:t>
      </w:r>
    </w:p>
    <w:p w14:paraId="5AFE7B42" w14:textId="7EAD2804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8659"/>
        </w:tabs>
        <w:spacing w:line="480" w:lineRule="auto"/>
        <w:ind w:left="152" w:right="323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Il/La </w:t>
      </w:r>
      <w:proofErr w:type="spellStart"/>
      <w:r w:rsidRPr="00166BBB">
        <w:rPr>
          <w:rFonts w:ascii="OAS Semi Condensed" w:hAnsi="OAS Semi Condensed"/>
          <w:color w:val="000000"/>
          <w:sz w:val="24"/>
          <w:szCs w:val="24"/>
        </w:rPr>
        <w:t>sottoscritt</w:t>
      </w:r>
      <w:proofErr w:type="spellEnd"/>
      <w:r w:rsidRPr="00166BBB">
        <w:rPr>
          <w:rFonts w:ascii="OAS Semi Condensed" w:hAnsi="OAS Semi Condensed"/>
          <w:color w:val="000000"/>
          <w:sz w:val="24"/>
          <w:szCs w:val="24"/>
        </w:rPr>
        <w:t xml:space="preserve">_ ,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</w:p>
    <w:p w14:paraId="6FCB8025" w14:textId="61A0CF88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6791"/>
          <w:tab w:val="left" w:pos="7427"/>
          <w:tab w:val="left" w:pos="8357"/>
          <w:tab w:val="left" w:pos="9812"/>
        </w:tabs>
        <w:spacing w:line="291" w:lineRule="auto"/>
        <w:ind w:left="152"/>
        <w:rPr>
          <w:rFonts w:ascii="OAS Semi Condensed" w:hAnsi="OAS Semi Condensed"/>
          <w:color w:val="000000"/>
          <w:sz w:val="24"/>
          <w:szCs w:val="24"/>
        </w:rPr>
      </w:pPr>
      <w:proofErr w:type="spellStart"/>
      <w:r w:rsidRPr="00166BBB">
        <w:rPr>
          <w:rFonts w:ascii="OAS Semi Condensed" w:hAnsi="OAS Semi Condensed"/>
          <w:color w:val="000000"/>
          <w:sz w:val="24"/>
          <w:szCs w:val="24"/>
        </w:rPr>
        <w:t>nat_</w:t>
      </w:r>
      <w:r w:rsidRPr="00166BBB">
        <w:rPr>
          <w:rFonts w:ascii="OAS Semi Condensed" w:hAnsi="OAS Semi Condensed"/>
          <w:color w:val="000000"/>
          <w:sz w:val="24"/>
          <w:szCs w:val="24"/>
        </w:rPr>
        <w:t>a</w:t>
      </w:r>
      <w:proofErr w:type="spellEnd"/>
      <w:r w:rsidRPr="00166BBB">
        <w:rPr>
          <w:rFonts w:ascii="OAS Semi Condensed" w:hAnsi="OAS Semi Condensed"/>
          <w:color w:val="000000"/>
          <w:sz w:val="24"/>
          <w:szCs w:val="24"/>
        </w:rPr>
        <w:t xml:space="preserve">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, il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/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/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</w:p>
    <w:p w14:paraId="6CFFFE3B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OAS Semi Condensed" w:hAnsi="OAS Semi Condensed"/>
          <w:color w:val="000000"/>
          <w:sz w:val="19"/>
          <w:szCs w:val="19"/>
        </w:rPr>
      </w:pPr>
    </w:p>
    <w:p w14:paraId="33C901C3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6394"/>
        </w:tabs>
        <w:spacing w:before="52"/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residente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(comune e provincia di residenza)</w:t>
      </w:r>
    </w:p>
    <w:p w14:paraId="41557812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OAS Semi Condensed" w:hAnsi="OAS Semi Condensed"/>
          <w:color w:val="000000"/>
          <w:sz w:val="23"/>
          <w:szCs w:val="23"/>
        </w:rPr>
      </w:pPr>
    </w:p>
    <w:p w14:paraId="06EC2967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9572"/>
        </w:tabs>
        <w:ind w:left="152" w:right="546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via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_</w:t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 </w:t>
      </w:r>
      <w:r w:rsidRPr="00166BBB">
        <w:rPr>
          <w:rFonts w:ascii="OAS Semi Condensed" w:hAnsi="OAS Semi Condensed"/>
          <w:color w:val="000000"/>
          <w:sz w:val="24"/>
          <w:szCs w:val="24"/>
        </w:rPr>
        <w:t>(indirizzo di residenza)</w:t>
      </w:r>
    </w:p>
    <w:p w14:paraId="2CFD063F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OAS Semi Condensed" w:hAnsi="OAS Semi Condensed"/>
          <w:color w:val="000000"/>
          <w:sz w:val="24"/>
          <w:szCs w:val="24"/>
        </w:rPr>
      </w:pPr>
    </w:p>
    <w:p w14:paraId="01E570B6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3712"/>
          <w:tab w:val="left" w:pos="9786"/>
        </w:tabs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telefono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cellulare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</w:p>
    <w:p w14:paraId="5A21B714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OAS Semi Condensed" w:hAnsi="OAS Semi Condensed"/>
          <w:color w:val="000000"/>
          <w:sz w:val="19"/>
          <w:szCs w:val="19"/>
        </w:rPr>
      </w:pPr>
    </w:p>
    <w:p w14:paraId="5A79669D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4579"/>
          <w:tab w:val="left" w:pos="9872"/>
        </w:tabs>
        <w:spacing w:before="51"/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P.E.C.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indirizzo e-mail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</w:p>
    <w:p w14:paraId="7E627889" w14:textId="77777777" w:rsidR="001B1C82" w:rsidRPr="00166BBB" w:rsidRDefault="001B1C82" w:rsidP="00D16211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OAS Semi Condensed" w:hAnsi="OAS Semi Condensed"/>
          <w:color w:val="000000"/>
          <w:sz w:val="19"/>
          <w:szCs w:val="19"/>
        </w:rPr>
      </w:pPr>
    </w:p>
    <w:p w14:paraId="22B7285E" w14:textId="17464AB8" w:rsidR="001B1C82" w:rsidRPr="00166BBB" w:rsidRDefault="002170A1" w:rsidP="00D16211">
      <w:pPr>
        <w:pBdr>
          <w:top w:val="nil"/>
          <w:left w:val="nil"/>
          <w:bottom w:val="nil"/>
          <w:right w:val="nil"/>
          <w:between w:val="nil"/>
        </w:pBdr>
        <w:spacing w:before="52"/>
        <w:ind w:left="152" w:right="233"/>
        <w:jc w:val="both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esprime la propria disponibilità a partecipare quale componente della Commissione esaminatrice degli esami di Stato per l’anno 202</w:t>
      </w:r>
      <w:r w:rsidR="007C46E9" w:rsidRPr="00166BBB">
        <w:rPr>
          <w:rFonts w:ascii="OAS Semi Condensed" w:hAnsi="OAS Semi Condensed"/>
          <w:color w:val="000000"/>
          <w:sz w:val="24"/>
          <w:szCs w:val="24"/>
        </w:rPr>
        <w:t>5</w:t>
      </w:r>
      <w:r w:rsidR="00D16211">
        <w:rPr>
          <w:rFonts w:ascii="OAS Semi Condensed" w:hAnsi="OAS Semi Condensed"/>
          <w:color w:val="000000"/>
          <w:sz w:val="24"/>
          <w:szCs w:val="24"/>
        </w:rPr>
        <w:t>.</w:t>
      </w:r>
    </w:p>
    <w:p w14:paraId="679456B8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ind w:left="152" w:right="233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Ai sensi degli artt. 46 e 47 del D.P.R. 28 dicembre 2000, n. 445 e </w:t>
      </w:r>
      <w:r w:rsidRPr="00166BBB">
        <w:rPr>
          <w:rFonts w:ascii="OAS Semi Condensed" w:hAnsi="OAS Semi Condensed"/>
          <w:color w:val="000000"/>
          <w:sz w:val="24"/>
          <w:szCs w:val="24"/>
        </w:rPr>
        <w:t>consapevole della responsabilità civile e penale che si assume in caso di dichiarazioni mendaci:</w:t>
      </w:r>
    </w:p>
    <w:p w14:paraId="40CFB001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</w:p>
    <w:p w14:paraId="7A9FE410" w14:textId="77777777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ind w:left="3634" w:right="3600"/>
        <w:jc w:val="center"/>
        <w:rPr>
          <w:rFonts w:ascii="OAS Semi Condensed" w:hAnsi="OAS Semi Condensed"/>
          <w:b/>
          <w:bCs/>
          <w:color w:val="000000"/>
          <w:sz w:val="24"/>
          <w:szCs w:val="24"/>
          <w:u w:val="single"/>
        </w:rPr>
      </w:pPr>
      <w:r w:rsidRPr="00166BBB">
        <w:rPr>
          <w:rFonts w:ascii="OAS Semi Condensed" w:hAnsi="OAS Semi Condensed"/>
          <w:b/>
          <w:bCs/>
          <w:color w:val="000000"/>
          <w:sz w:val="24"/>
          <w:szCs w:val="24"/>
          <w:u w:val="single"/>
        </w:rPr>
        <w:t>DICHIARA</w:t>
      </w:r>
    </w:p>
    <w:p w14:paraId="62FD2183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AS Semi Condensed" w:hAnsi="OAS Semi Condensed"/>
          <w:color w:val="000000"/>
          <w:sz w:val="23"/>
          <w:szCs w:val="23"/>
        </w:rPr>
      </w:pPr>
    </w:p>
    <w:p w14:paraId="23FB876B" w14:textId="31CBAC0C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  <w:tab w:val="left" w:pos="7891"/>
          <w:tab w:val="left" w:pos="9899"/>
        </w:tabs>
        <w:spacing w:before="1"/>
        <w:ind w:hanging="23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di essere iscritto/a all’Albo</w:t>
      </w:r>
      <w:r>
        <w:rPr>
          <w:rFonts w:ascii="OAS Semi Condensed" w:hAnsi="OAS Semi Condensed"/>
          <w:color w:val="000000"/>
          <w:sz w:val="24"/>
          <w:szCs w:val="24"/>
        </w:rPr>
        <w:t xml:space="preserve"> </w:t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Assistenti sociali alla sezione A dal </w:t>
      </w:r>
      <w:r w:rsidRPr="00166BBB">
        <w:rPr>
          <w:rFonts w:ascii="OAS Semi Condensed" w:eastAsia="Times New Roman" w:hAnsi="OAS Semi Condensed" w:cs="Times New Roman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con il n.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;</w:t>
      </w:r>
    </w:p>
    <w:p w14:paraId="65440B5F" w14:textId="1A322ECA" w:rsidR="001B1C82" w:rsidRPr="002170A1" w:rsidRDefault="002170A1" w:rsidP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  <w:tab w:val="left" w:pos="5922"/>
          <w:tab w:val="left" w:pos="10105"/>
        </w:tabs>
        <w:spacing w:line="242" w:lineRule="auto"/>
        <w:ind w:left="152" w:right="132" w:firstLine="0"/>
        <w:rPr>
          <w:rFonts w:ascii="OAS Semi Condensed" w:eastAsia="Times New Roman" w:hAnsi="OAS Semi Condensed" w:cs="Times New Roman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di essere in possesso della laurea magistrale in Servizio Sociale LM87 (o titolo equivalente dei precedenti ordinamenti) conseguita nell’anno </w:t>
      </w:r>
      <w:r w:rsidRPr="00166BBB">
        <w:rPr>
          <w:rFonts w:ascii="OAS Semi Condensed" w:eastAsia="Times New Roman" w:hAnsi="OAS Semi Condensed" w:cs="Times New Roman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presso l’Università </w:t>
      </w:r>
      <w:r w:rsidRPr="00166BBB">
        <w:rPr>
          <w:rFonts w:ascii="OAS Semi Condensed" w:eastAsia="Times New Roman" w:hAnsi="OAS Semi Condensed" w:cs="Times New Roman"/>
          <w:color w:val="000000"/>
          <w:sz w:val="24"/>
          <w:szCs w:val="24"/>
          <w:u w:val="single"/>
        </w:rPr>
        <w:tab/>
      </w:r>
      <w:r>
        <w:rPr>
          <w:rFonts w:ascii="OAS Semi Condensed" w:eastAsia="Times New Roman" w:hAnsi="OAS Semi Condensed" w:cs="Times New Roman"/>
          <w:color w:val="000000"/>
          <w:sz w:val="24"/>
          <w:szCs w:val="24"/>
        </w:rPr>
        <w:t>;</w:t>
      </w:r>
    </w:p>
    <w:p w14:paraId="7E752E4C" w14:textId="77777777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before="51"/>
        <w:ind w:hanging="23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di essere in possesso della laurea triennale in Servizio sociale L39 (o titolo </w:t>
      </w:r>
      <w:r w:rsidRPr="00166BBB">
        <w:rPr>
          <w:rFonts w:ascii="OAS Semi Condensed" w:hAnsi="OAS Semi Condensed"/>
          <w:color w:val="000000"/>
          <w:sz w:val="24"/>
          <w:szCs w:val="24"/>
        </w:rPr>
        <w:t>equivalente dei</w:t>
      </w:r>
    </w:p>
    <w:p w14:paraId="707E244D" w14:textId="1239BED2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5918"/>
          <w:tab w:val="left" w:pos="9979"/>
        </w:tabs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precedenti ordinamenti) conseguita nell’anno </w:t>
      </w:r>
      <w:r w:rsidRPr="00166BBB">
        <w:rPr>
          <w:rFonts w:ascii="OAS Semi Condensed" w:eastAsia="Times New Roman" w:hAnsi="OAS Semi Condensed" w:cs="Times New Roman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 xml:space="preserve">presso l’Università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>
        <w:rPr>
          <w:rFonts w:ascii="OAS Semi Condensed" w:hAnsi="OAS Semi Condensed"/>
          <w:color w:val="000000"/>
          <w:sz w:val="24"/>
          <w:szCs w:val="24"/>
          <w:u w:val="single"/>
        </w:rPr>
        <w:t>;</w:t>
      </w:r>
    </w:p>
    <w:p w14:paraId="32438034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OAS Semi Condensed" w:hAnsi="OAS Semi Condensed"/>
          <w:color w:val="000000"/>
          <w:sz w:val="19"/>
          <w:szCs w:val="19"/>
        </w:rPr>
      </w:pPr>
    </w:p>
    <w:p w14:paraId="629A29D3" w14:textId="1B4D07B8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52"/>
        <w:ind w:left="38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di esercitare la professione di assistente sociale, da almeno 5 anni, in qualità di:</w:t>
      </w:r>
    </w:p>
    <w:p w14:paraId="4F4362D0" w14:textId="40F6E764" w:rsidR="001B1C82" w:rsidRPr="00166BBB" w:rsidRDefault="00C74E4E">
      <w:pPr>
        <w:pBdr>
          <w:top w:val="nil"/>
          <w:left w:val="nil"/>
          <w:bottom w:val="nil"/>
          <w:right w:val="nil"/>
          <w:between w:val="nil"/>
        </w:pBdr>
        <w:tabs>
          <w:tab w:val="left" w:pos="3889"/>
          <w:tab w:val="left" w:pos="7759"/>
        </w:tabs>
        <w:ind w:left="263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4139CB" wp14:editId="05B053EB">
                <wp:simplePos x="0" y="0"/>
                <wp:positionH relativeFrom="column">
                  <wp:posOffset>166840</wp:posOffset>
                </wp:positionH>
                <wp:positionV relativeFrom="paragraph">
                  <wp:posOffset>3445</wp:posOffset>
                </wp:positionV>
                <wp:extent cx="137743" cy="106471"/>
                <wp:effectExtent l="0" t="0" r="15240" b="27305"/>
                <wp:wrapNone/>
                <wp:docPr id="1963252851" name="Rettangolo 1963252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3" cy="10647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449F44" w14:textId="77777777" w:rsidR="001B1C82" w:rsidRDefault="001B1C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139CB" id="Rettangolo 1963252851" o:spid="_x0000_s1026" style="position:absolute;left:0;text-align:left;margin-left:13.15pt;margin-top:.25pt;width:10.8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D449F44" w14:textId="77777777" w:rsidR="001B1C82" w:rsidRDefault="001B1C8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OAS Semi Condensed" w:hAnsi="OAS Semi Condensed"/>
          <w:color w:val="000000"/>
          <w:sz w:val="24"/>
          <w:szCs w:val="24"/>
        </w:rPr>
        <w:t xml:space="preserve">        </w:t>
      </w:r>
      <w:r w:rsidR="002170A1" w:rsidRPr="00166BBB">
        <w:rPr>
          <w:rFonts w:ascii="OAS Semi Condensed" w:hAnsi="OAS Semi Condensed"/>
          <w:color w:val="000000"/>
          <w:sz w:val="24"/>
          <w:szCs w:val="24"/>
        </w:rPr>
        <w:t>dipendente da ente pubblico</w:t>
      </w:r>
      <w:r>
        <w:rPr>
          <w:rFonts w:ascii="OAS Semi Condensed" w:hAnsi="OAS Semi Condensed"/>
          <w:color w:val="000000"/>
          <w:sz w:val="24"/>
          <w:szCs w:val="24"/>
        </w:rPr>
        <w:t xml:space="preserve">              </w:t>
      </w:r>
      <w:r w:rsidR="002170A1" w:rsidRPr="00166BBB">
        <w:rPr>
          <w:rFonts w:ascii="OAS Semi Condensed" w:hAnsi="OAS Semi Condensed"/>
          <w:color w:val="000000"/>
          <w:sz w:val="24"/>
          <w:szCs w:val="24"/>
        </w:rPr>
        <w:t>dipendente da ente privato</w:t>
      </w:r>
      <w:r w:rsidR="002170A1" w:rsidRPr="00166BBB">
        <w:rPr>
          <w:rFonts w:ascii="OAS Semi Condensed" w:hAnsi="OAS Semi Condensed"/>
          <w:color w:val="000000"/>
          <w:sz w:val="24"/>
          <w:szCs w:val="24"/>
        </w:rPr>
        <w:tab/>
        <w:t xml:space="preserve">libero </w:t>
      </w:r>
      <w:r w:rsidR="002170A1" w:rsidRPr="00166BBB">
        <w:rPr>
          <w:rFonts w:ascii="OAS Semi Condensed" w:hAnsi="OAS Semi Condensed"/>
          <w:color w:val="000000"/>
          <w:sz w:val="24"/>
          <w:szCs w:val="24"/>
        </w:rPr>
        <w:t>professionista</w:t>
      </w:r>
      <w:r w:rsidR="002170A1" w:rsidRPr="00166BBB">
        <w:rPr>
          <w:rFonts w:ascii="OAS Semi Condensed" w:hAnsi="OAS Semi Condensed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1C1E399" wp14:editId="764540AA">
                <wp:simplePos x="0" y="0"/>
                <wp:positionH relativeFrom="column">
                  <wp:posOffset>2260600</wp:posOffset>
                </wp:positionH>
                <wp:positionV relativeFrom="paragraph">
                  <wp:posOffset>50800</wp:posOffset>
                </wp:positionV>
                <wp:extent cx="100330" cy="100330"/>
                <wp:effectExtent l="0" t="0" r="0" b="0"/>
                <wp:wrapNone/>
                <wp:docPr id="1963252850" name="Rettangolo 1963252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A3EDD6" w14:textId="77777777" w:rsidR="001B1C82" w:rsidRDefault="001B1C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1E399" id="Rettangolo 1963252850" o:spid="_x0000_s1027" style="position:absolute;left:0;text-align:left;margin-left:178pt;margin-top:4pt;width:7.9pt;height:7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EA3EDD6" w14:textId="77777777" w:rsidR="001B1C82" w:rsidRDefault="001B1C8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170A1" w:rsidRPr="00166BBB">
        <w:rPr>
          <w:rFonts w:ascii="OAS Semi Condensed" w:hAnsi="OAS Semi Condense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9CEC306" wp14:editId="3CF0C0D8">
                <wp:simplePos x="0" y="0"/>
                <wp:positionH relativeFrom="column">
                  <wp:posOffset>4737100</wp:posOffset>
                </wp:positionH>
                <wp:positionV relativeFrom="paragraph">
                  <wp:posOffset>63500</wp:posOffset>
                </wp:positionV>
                <wp:extent cx="142875" cy="100330"/>
                <wp:effectExtent l="0" t="0" r="0" b="0"/>
                <wp:wrapNone/>
                <wp:docPr id="1963252848" name="Rettangolo 1963252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34598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1E571" w14:textId="77777777" w:rsidR="001B1C82" w:rsidRDefault="001B1C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C306" id="Rettangolo 1963252848" o:spid="_x0000_s1028" style="position:absolute;left:0;text-align:left;margin-left:373pt;margin-top:5pt;width:11.25pt;height: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C01E571" w14:textId="77777777" w:rsidR="001B1C82" w:rsidRDefault="001B1C8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7329343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</w:p>
    <w:p w14:paraId="1A48590B" w14:textId="77777777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ind w:hanging="23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di non aver subito sanzioni disciplinari negli ultimi 5 anni di esercizio professionale;</w:t>
      </w:r>
    </w:p>
    <w:p w14:paraId="648CBD75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</w:p>
    <w:p w14:paraId="064D0FC4" w14:textId="77777777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ind w:hanging="23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di essere in regola con i pagamenti delle quote annuali di iscrizione dell’Ordine;</w:t>
      </w:r>
    </w:p>
    <w:p w14:paraId="55629902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AS Semi Condensed" w:hAnsi="OAS Semi Condensed"/>
          <w:color w:val="000000"/>
          <w:sz w:val="23"/>
          <w:szCs w:val="23"/>
        </w:rPr>
      </w:pPr>
    </w:p>
    <w:p w14:paraId="4294D484" w14:textId="77777777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before="1"/>
        <w:ind w:hanging="23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di avere assolto l’obbligo formativo;</w:t>
      </w:r>
    </w:p>
    <w:p w14:paraId="62A9B048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OAS Semi Condensed" w:hAnsi="OAS Semi Condensed"/>
          <w:color w:val="000000"/>
          <w:sz w:val="28"/>
          <w:szCs w:val="28"/>
        </w:rPr>
      </w:pPr>
    </w:p>
    <w:p w14:paraId="22DC9C50" w14:textId="77777777" w:rsidR="001B1C82" w:rsidRPr="00166BBB" w:rsidRDefault="00217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52"/>
        <w:ind w:left="389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di non aver </w:t>
      </w:r>
      <w:r w:rsidRPr="00166BBB">
        <w:rPr>
          <w:rFonts w:ascii="OAS Semi Condensed" w:hAnsi="OAS Semi Condensed"/>
          <w:color w:val="000000"/>
          <w:sz w:val="24"/>
          <w:szCs w:val="24"/>
        </w:rPr>
        <w:t>riportato condanne penali.</w:t>
      </w:r>
    </w:p>
    <w:p w14:paraId="046580F5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52"/>
        <w:ind w:left="390"/>
        <w:rPr>
          <w:rFonts w:ascii="OAS Semi Condensed" w:hAnsi="OAS Semi Condensed"/>
          <w:sz w:val="24"/>
          <w:szCs w:val="24"/>
        </w:rPr>
      </w:pPr>
    </w:p>
    <w:p w14:paraId="4510ECF4" w14:textId="77777777" w:rsidR="001B1C82" w:rsidRPr="00166BBB" w:rsidRDefault="001B1C82" w:rsidP="00C74E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AS Semi Condensed" w:hAnsi="OAS Semi Condensed"/>
          <w:color w:val="000000"/>
          <w:sz w:val="24"/>
          <w:szCs w:val="24"/>
        </w:rPr>
      </w:pPr>
    </w:p>
    <w:p w14:paraId="355F1E17" w14:textId="77777777" w:rsidR="001B1C82" w:rsidRPr="00166BBB" w:rsidRDefault="002170A1" w:rsidP="00C74E4E">
      <w:pPr>
        <w:pBdr>
          <w:top w:val="nil"/>
          <w:left w:val="nil"/>
          <w:bottom w:val="nil"/>
          <w:right w:val="nil"/>
          <w:between w:val="nil"/>
        </w:pBdr>
        <w:ind w:left="152"/>
        <w:jc w:val="both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Il/la sottoscritto/a si impegna a partecipare agli incontri preparatori, di monitoraggio e di verifica</w:t>
      </w:r>
    </w:p>
    <w:p w14:paraId="1D121CD8" w14:textId="77777777" w:rsidR="001B1C82" w:rsidRPr="00166BBB" w:rsidRDefault="002170A1" w:rsidP="00C74E4E">
      <w:pPr>
        <w:pBdr>
          <w:top w:val="nil"/>
          <w:left w:val="nil"/>
          <w:bottom w:val="nil"/>
          <w:right w:val="nil"/>
          <w:between w:val="nil"/>
        </w:pBdr>
        <w:ind w:left="152"/>
        <w:jc w:val="both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organizzati dall’Ordine ed a restituire il questionario di rilevazione degli Esami di Stato.</w:t>
      </w:r>
    </w:p>
    <w:p w14:paraId="5AE93EB1" w14:textId="77777777" w:rsidR="001B1C82" w:rsidRPr="00166BBB" w:rsidRDefault="001B1C82" w:rsidP="00C74E4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OAS Semi Condensed" w:hAnsi="OAS Semi Condensed"/>
          <w:color w:val="000000"/>
          <w:sz w:val="23"/>
          <w:szCs w:val="23"/>
        </w:rPr>
      </w:pPr>
    </w:p>
    <w:p w14:paraId="41870582" w14:textId="77777777" w:rsidR="00AD7C0A" w:rsidRDefault="002170A1">
      <w:pPr>
        <w:pBdr>
          <w:top w:val="nil"/>
          <w:left w:val="nil"/>
          <w:bottom w:val="nil"/>
          <w:right w:val="nil"/>
          <w:between w:val="nil"/>
        </w:pBdr>
        <w:spacing w:before="1"/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>Allegati:</w:t>
      </w:r>
    </w:p>
    <w:p w14:paraId="4116FD4B" w14:textId="41CC5F40" w:rsidR="001B1C82" w:rsidRPr="00166BBB" w:rsidRDefault="002170A1" w:rsidP="00AD7C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1. </w:t>
      </w:r>
      <w:r w:rsidR="0040666D">
        <w:rPr>
          <w:rFonts w:ascii="OAS Semi Condensed" w:hAnsi="OAS Semi Condensed"/>
          <w:color w:val="000000"/>
          <w:sz w:val="24"/>
          <w:szCs w:val="24"/>
        </w:rPr>
        <w:t>C</w:t>
      </w:r>
      <w:r w:rsidRPr="00166BBB">
        <w:rPr>
          <w:rFonts w:ascii="OAS Semi Condensed" w:hAnsi="OAS Semi Condensed"/>
          <w:color w:val="000000"/>
          <w:sz w:val="24"/>
          <w:szCs w:val="24"/>
        </w:rPr>
        <w:t>urriculum vitae compilato su apposito modello (pena l’esclusione);</w:t>
      </w:r>
    </w:p>
    <w:p w14:paraId="29FFFCCA" w14:textId="36150B51" w:rsidR="001B1C82" w:rsidRPr="00166BBB" w:rsidRDefault="002170A1" w:rsidP="00AD7C0A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2. </w:t>
      </w:r>
      <w:r w:rsidR="0040666D">
        <w:rPr>
          <w:rFonts w:ascii="OAS Semi Condensed" w:hAnsi="OAS Semi Condensed"/>
          <w:color w:val="000000"/>
          <w:sz w:val="24"/>
          <w:szCs w:val="24"/>
        </w:rPr>
        <w:t>S</w:t>
      </w:r>
      <w:r w:rsidRPr="00166BBB">
        <w:rPr>
          <w:rFonts w:ascii="OAS Semi Condensed" w:hAnsi="OAS Semi Condensed"/>
          <w:color w:val="000000"/>
          <w:sz w:val="24"/>
          <w:szCs w:val="24"/>
        </w:rPr>
        <w:t>cansione di documento di identità in corso di validità;</w:t>
      </w:r>
    </w:p>
    <w:p w14:paraId="5C91A35A" w14:textId="5E2C8510" w:rsidR="001B1C82" w:rsidRPr="00166BBB" w:rsidRDefault="002170A1" w:rsidP="00AD7C0A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3. </w:t>
      </w:r>
      <w:r w:rsidR="0040666D">
        <w:rPr>
          <w:rFonts w:ascii="OAS Semi Condensed" w:hAnsi="OAS Semi Condensed"/>
          <w:color w:val="000000"/>
          <w:sz w:val="24"/>
          <w:szCs w:val="24"/>
        </w:rPr>
        <w:t>A</w:t>
      </w:r>
      <w:r w:rsidRPr="00166BBB">
        <w:rPr>
          <w:rFonts w:ascii="OAS Semi Condensed" w:hAnsi="OAS Semi Condensed"/>
          <w:color w:val="000000"/>
          <w:sz w:val="24"/>
          <w:szCs w:val="24"/>
        </w:rPr>
        <w:t>utorizzazione da parte dell’Ente per la partecipazione alla Commissione.</w:t>
      </w:r>
    </w:p>
    <w:p w14:paraId="5A34A8F5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rPr>
          <w:rFonts w:ascii="OAS Semi Condensed" w:hAnsi="OAS Semi Condensed"/>
          <w:sz w:val="24"/>
          <w:szCs w:val="24"/>
        </w:rPr>
      </w:pPr>
    </w:p>
    <w:p w14:paraId="3142A31C" w14:textId="77777777" w:rsidR="001B1C82" w:rsidRPr="00166BBB" w:rsidRDefault="001B1C82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OAS Semi Condensed" w:hAnsi="OAS Semi Condensed"/>
          <w:color w:val="000000"/>
          <w:sz w:val="23"/>
          <w:szCs w:val="23"/>
        </w:rPr>
      </w:pPr>
    </w:p>
    <w:p w14:paraId="6478366C" w14:textId="24E6D073" w:rsidR="001B1C82" w:rsidRPr="00166BBB" w:rsidRDefault="00166BBB">
      <w:pPr>
        <w:pBdr>
          <w:top w:val="nil"/>
          <w:left w:val="nil"/>
          <w:bottom w:val="nil"/>
          <w:right w:val="nil"/>
          <w:between w:val="nil"/>
        </w:pBdr>
        <w:ind w:left="4647" w:right="2193"/>
        <w:jc w:val="center"/>
        <w:rPr>
          <w:rFonts w:ascii="OAS Semi Condensed" w:hAnsi="OAS Semi Condensed"/>
          <w:color w:val="000000"/>
          <w:sz w:val="24"/>
          <w:szCs w:val="24"/>
        </w:rPr>
      </w:pPr>
      <w:r>
        <w:rPr>
          <w:rFonts w:ascii="OAS Semi Condensed" w:hAnsi="OAS Semi Condensed"/>
          <w:color w:val="000000"/>
          <w:sz w:val="24"/>
          <w:szCs w:val="24"/>
        </w:rPr>
        <w:t xml:space="preserve">                                   </w:t>
      </w:r>
      <w:r w:rsidR="002170A1" w:rsidRPr="00166BBB">
        <w:rPr>
          <w:rFonts w:ascii="OAS Semi Condensed" w:hAnsi="OAS Semi Condensed"/>
          <w:color w:val="000000"/>
          <w:sz w:val="24"/>
          <w:szCs w:val="24"/>
        </w:rPr>
        <w:t>Firma</w:t>
      </w:r>
    </w:p>
    <w:p w14:paraId="72CCB17C" w14:textId="771A3D73" w:rsidR="001B1C82" w:rsidRPr="00166BBB" w:rsidRDefault="002170A1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728"/>
          <w:tab w:val="left" w:pos="4304"/>
          <w:tab w:val="left" w:pos="4741"/>
          <w:tab w:val="left" w:pos="8860"/>
        </w:tabs>
        <w:ind w:left="152"/>
        <w:rPr>
          <w:rFonts w:ascii="OAS Semi Condensed" w:hAnsi="OAS Semi Condensed"/>
          <w:color w:val="000000"/>
          <w:sz w:val="24"/>
          <w:szCs w:val="24"/>
        </w:rPr>
      </w:pPr>
      <w:r w:rsidRPr="00166BBB">
        <w:rPr>
          <w:rFonts w:ascii="OAS Semi Condensed" w:hAnsi="OAS Semi Condensed"/>
          <w:color w:val="000000"/>
          <w:sz w:val="24"/>
          <w:szCs w:val="24"/>
        </w:rPr>
        <w:t xml:space="preserve">Data,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/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>/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  <w:r w:rsidRPr="00166BBB">
        <w:rPr>
          <w:rFonts w:ascii="OAS Semi Condensed" w:hAnsi="OAS Semi Condensed"/>
          <w:color w:val="000000"/>
          <w:sz w:val="24"/>
          <w:szCs w:val="24"/>
        </w:rPr>
        <w:tab/>
      </w:r>
      <w:r w:rsidR="00166BBB">
        <w:rPr>
          <w:rFonts w:ascii="OAS Semi Condensed" w:hAnsi="OAS Semi Condensed"/>
          <w:color w:val="000000"/>
          <w:sz w:val="24"/>
          <w:szCs w:val="24"/>
        </w:rPr>
        <w:t xml:space="preserve">                       </w:t>
      </w:r>
      <w:r w:rsidRPr="00166BBB">
        <w:rPr>
          <w:rFonts w:ascii="OAS Semi Condensed" w:hAnsi="OAS Semi Condensed"/>
          <w:color w:val="000000"/>
          <w:sz w:val="24"/>
          <w:szCs w:val="24"/>
          <w:u w:val="single"/>
        </w:rPr>
        <w:tab/>
      </w:r>
    </w:p>
    <w:sectPr w:rsidR="001B1C82" w:rsidRPr="00166BBB">
      <w:headerReference w:type="default" r:id="rId9"/>
      <w:footerReference w:type="default" r:id="rId10"/>
      <w:pgSz w:w="12240" w:h="15840"/>
      <w:pgMar w:top="1740" w:right="918" w:bottom="1260" w:left="980" w:header="765" w:footer="10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2461" w14:textId="77777777" w:rsidR="004D32BE" w:rsidRDefault="004D32BE">
      <w:r>
        <w:separator/>
      </w:r>
    </w:p>
  </w:endnote>
  <w:endnote w:type="continuationSeparator" w:id="0">
    <w:p w14:paraId="093FC6B3" w14:textId="77777777" w:rsidR="004D32BE" w:rsidRDefault="004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AS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083F" w14:textId="77777777" w:rsidR="001B1C82" w:rsidRDefault="002170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16F3BCF" wp14:editId="73563E60">
              <wp:simplePos x="0" y="0"/>
              <wp:positionH relativeFrom="column">
                <wp:posOffset>1943100</wp:posOffset>
              </wp:positionH>
              <wp:positionV relativeFrom="paragraph">
                <wp:posOffset>9232900</wp:posOffset>
              </wp:positionV>
              <wp:extent cx="2633345" cy="267970"/>
              <wp:effectExtent l="0" t="0" r="0" b="0"/>
              <wp:wrapNone/>
              <wp:docPr id="1963252849" name="Rettangolo 19632528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4090" y="3650778"/>
                        <a:ext cx="262382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62B25" w14:textId="77777777" w:rsidR="001B1C82" w:rsidRDefault="002170A1">
                          <w:pPr>
                            <w:spacing w:before="20" w:line="182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80"/>
                              <w:sz w:val="16"/>
                            </w:rPr>
                            <w:t>Ordine degli Assistenti Sociali - Consiglio Regionale dell’Umbria</w:t>
                          </w:r>
                        </w:p>
                        <w:p w14:paraId="524203D4" w14:textId="77777777" w:rsidR="001B1C82" w:rsidRDefault="002170A1">
                          <w:pPr>
                            <w:spacing w:line="182" w:lineRule="auto"/>
                            <w:ind w:left="106" w:firstLine="106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80"/>
                              <w:sz w:val="16"/>
                            </w:rPr>
                            <w:t>Via Manzoni, 73 – 06135 P.S. Giovanni - Perugia Tel. 075 5838466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6F3BCF" id="Rettangolo 1963252849" o:spid="_x0000_s1029" style="position:absolute;margin-left:153pt;margin-top:727pt;width:207.35pt;height:21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" filled="f" stroked="f">
              <v:textbox inset="0,0,0,0">
                <w:txbxContent>
                  <w:p w14:paraId="2BD62B25" w14:textId="77777777" w:rsidR="001B1C82" w:rsidRDefault="002170A1">
                    <w:pPr>
                      <w:spacing w:before="20" w:line="182" w:lineRule="auto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80"/>
                        <w:sz w:val="16"/>
                      </w:rPr>
                      <w:t>Ordine degli Assistenti Sociali - Consiglio Regionale dell’Umbria</w:t>
                    </w:r>
                  </w:p>
                  <w:p w14:paraId="524203D4" w14:textId="77777777" w:rsidR="001B1C82" w:rsidRDefault="002170A1">
                    <w:pPr>
                      <w:spacing w:line="182" w:lineRule="auto"/>
                      <w:ind w:left="106" w:firstLine="106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80"/>
                        <w:sz w:val="16"/>
                      </w:rPr>
                      <w:t>Via Manzoni, 73 – 06135 P.S. Giovanni - Perugia Tel. 075 5838466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5CB6" w14:textId="77777777" w:rsidR="004D32BE" w:rsidRDefault="004D32BE">
      <w:r>
        <w:separator/>
      </w:r>
    </w:p>
  </w:footnote>
  <w:footnote w:type="continuationSeparator" w:id="0">
    <w:p w14:paraId="7454EEC9" w14:textId="77777777" w:rsidR="004D32BE" w:rsidRDefault="004D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375F" w14:textId="5ADAED59" w:rsidR="001B1C82" w:rsidRDefault="007C46E9" w:rsidP="007C46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1BD05F34" wp14:editId="659E49B0">
          <wp:extent cx="2667000" cy="1127715"/>
          <wp:effectExtent l="0" t="0" r="0" b="0"/>
          <wp:docPr id="198816778" name="Immagine 1" descr="Immagine che contiene testo, Carattere, schermata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6778" name="Immagine 1" descr="Immagine che contiene testo, Carattere, schermata, cerchi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435" cy="1141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817B1"/>
    <w:multiLevelType w:val="multilevel"/>
    <w:tmpl w:val="CEA42088"/>
    <w:lvl w:ilvl="0">
      <w:start w:val="1"/>
      <w:numFmt w:val="decimal"/>
      <w:lvlText w:val="%1."/>
      <w:lvlJc w:val="left"/>
      <w:pPr>
        <w:ind w:left="390" w:hanging="238"/>
      </w:pPr>
      <w:rPr>
        <w:rFonts w:ascii="OAS Semi Condensed" w:eastAsia="Calibri" w:hAnsi="OAS Semi Condensed" w:cs="Calibri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20" w:hanging="238"/>
      </w:pPr>
    </w:lvl>
    <w:lvl w:ilvl="2">
      <w:numFmt w:val="bullet"/>
      <w:lvlText w:val="•"/>
      <w:lvlJc w:val="left"/>
      <w:pPr>
        <w:ind w:left="2311" w:hanging="238"/>
      </w:pPr>
    </w:lvl>
    <w:lvl w:ilvl="3">
      <w:numFmt w:val="bullet"/>
      <w:lvlText w:val="•"/>
      <w:lvlJc w:val="left"/>
      <w:pPr>
        <w:ind w:left="3302" w:hanging="238"/>
      </w:pPr>
    </w:lvl>
    <w:lvl w:ilvl="4">
      <w:numFmt w:val="bullet"/>
      <w:lvlText w:val="•"/>
      <w:lvlJc w:val="left"/>
      <w:pPr>
        <w:ind w:left="4293" w:hanging="238"/>
      </w:pPr>
    </w:lvl>
    <w:lvl w:ilvl="5">
      <w:numFmt w:val="bullet"/>
      <w:lvlText w:val="•"/>
      <w:lvlJc w:val="left"/>
      <w:pPr>
        <w:ind w:left="5284" w:hanging="238"/>
      </w:pPr>
    </w:lvl>
    <w:lvl w:ilvl="6">
      <w:numFmt w:val="bullet"/>
      <w:lvlText w:val="•"/>
      <w:lvlJc w:val="left"/>
      <w:pPr>
        <w:ind w:left="6275" w:hanging="238"/>
      </w:pPr>
    </w:lvl>
    <w:lvl w:ilvl="7">
      <w:numFmt w:val="bullet"/>
      <w:lvlText w:val="•"/>
      <w:lvlJc w:val="left"/>
      <w:pPr>
        <w:ind w:left="7266" w:hanging="237"/>
      </w:pPr>
    </w:lvl>
    <w:lvl w:ilvl="8">
      <w:numFmt w:val="bullet"/>
      <w:lvlText w:val="•"/>
      <w:lvlJc w:val="left"/>
      <w:pPr>
        <w:ind w:left="8257" w:hanging="237"/>
      </w:pPr>
    </w:lvl>
  </w:abstractNum>
  <w:num w:numId="1" w16cid:durableId="43714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82"/>
    <w:rsid w:val="00166BBB"/>
    <w:rsid w:val="001B1C82"/>
    <w:rsid w:val="002170A1"/>
    <w:rsid w:val="00390979"/>
    <w:rsid w:val="0040666D"/>
    <w:rsid w:val="00495678"/>
    <w:rsid w:val="004D32BE"/>
    <w:rsid w:val="007C46E9"/>
    <w:rsid w:val="00AD7C0A"/>
    <w:rsid w:val="00BD6FCB"/>
    <w:rsid w:val="00C74E4E"/>
    <w:rsid w:val="00D012D9"/>
    <w:rsid w:val="00D16211"/>
    <w:rsid w:val="00E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B944"/>
  <w15:docId w15:val="{5596CACE-13D5-4512-B3B3-47C2D00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56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10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05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0561"/>
    <w:pPr>
      <w:ind w:left="390" w:hanging="239"/>
    </w:pPr>
  </w:style>
  <w:style w:type="paragraph" w:customStyle="1" w:styleId="TableParagraph">
    <w:name w:val="Table Paragraph"/>
    <w:basedOn w:val="Normale"/>
    <w:uiPriority w:val="1"/>
    <w:qFormat/>
    <w:rsid w:val="00D10561"/>
  </w:style>
  <w:style w:type="paragraph" w:styleId="Intestazione">
    <w:name w:val="header"/>
    <w:basedOn w:val="Normale"/>
    <w:link w:val="IntestazioneCarattere"/>
    <w:uiPriority w:val="99"/>
    <w:unhideWhenUsed/>
    <w:rsid w:val="0033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0A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umbri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7z6j/RnWb/z1Bq7UXFrvzRIdcg==">CgMxLjA4AHIhMTdHODI3cjdJS2xnSHdnZjN4UzdRUEhqcTdrSmMzOVRm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Assistenti Sociali</dc:creator>
  <cp:lastModifiedBy>Sara Biarella</cp:lastModifiedBy>
  <cp:revision>11</cp:revision>
  <dcterms:created xsi:type="dcterms:W3CDTF">2024-05-07T16:37:00Z</dcterms:created>
  <dcterms:modified xsi:type="dcterms:W3CDTF">2025-06-03T20:38:00Z</dcterms:modified>
</cp:coreProperties>
</file>